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5A422" w14:textId="77777777" w:rsidR="0023498D" w:rsidRPr="0023498D" w:rsidRDefault="0023498D" w:rsidP="002349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pacing w:val="-5"/>
          <w:kern w:val="0"/>
          <w:sz w:val="20"/>
          <w:szCs w:val="20"/>
          <w:lang w:eastAsia="en-GB"/>
          <w14:ligatures w14:val="none"/>
        </w:rPr>
      </w:pPr>
      <w:r w:rsidRPr="0023498D">
        <w:rPr>
          <w:rFonts w:ascii="Helvetica" w:eastAsia="Times New Roman" w:hAnsi="Helvetica" w:cs="Helvetica"/>
          <w:color w:val="1D2228"/>
          <w:spacing w:val="-5"/>
          <w:kern w:val="0"/>
          <w:sz w:val="20"/>
          <w:szCs w:val="20"/>
          <w:lang w:eastAsia="en-GB"/>
          <w14:ligatures w14:val="none"/>
        </w:rPr>
        <w:t>- Forwarded message ---------</w:t>
      </w:r>
      <w:r w:rsidRPr="0023498D">
        <w:rPr>
          <w:rFonts w:ascii="Helvetica" w:eastAsia="Times New Roman" w:hAnsi="Helvetica" w:cs="Helvetica"/>
          <w:color w:val="1D2228"/>
          <w:spacing w:val="-5"/>
          <w:kern w:val="0"/>
          <w:sz w:val="20"/>
          <w:szCs w:val="20"/>
          <w:lang w:eastAsia="en-GB"/>
          <w14:ligatures w14:val="none"/>
        </w:rPr>
        <w:br/>
        <w:t>From: </w:t>
      </w:r>
      <w:hyperlink r:id="rId5" w:tgtFrame="_blank" w:history="1">
        <w:r w:rsidRPr="0023498D">
          <w:rPr>
            <w:rFonts w:ascii="Helvetica" w:eastAsia="Times New Roman" w:hAnsi="Helvetica" w:cs="Helvetica"/>
            <w:b/>
            <w:bCs/>
            <w:color w:val="196AD4"/>
            <w:spacing w:val="-5"/>
            <w:kern w:val="0"/>
            <w:sz w:val="20"/>
            <w:szCs w:val="20"/>
            <w:u w:val="single"/>
            <w:lang w:eastAsia="en-GB"/>
            <w14:ligatures w14:val="none"/>
          </w:rPr>
          <w:t>Elections@britishlegion.org.uk</w:t>
        </w:r>
      </w:hyperlink>
      <w:r w:rsidRPr="0023498D">
        <w:rPr>
          <w:rFonts w:ascii="Helvetica" w:eastAsia="Times New Roman" w:hAnsi="Helvetica" w:cs="Helvetica"/>
          <w:color w:val="1D2228"/>
          <w:spacing w:val="-5"/>
          <w:kern w:val="0"/>
          <w:sz w:val="20"/>
          <w:szCs w:val="20"/>
          <w:lang w:eastAsia="en-GB"/>
          <w14:ligatures w14:val="none"/>
        </w:rPr>
        <w:t> &lt;</w:t>
      </w:r>
      <w:hyperlink r:id="rId6" w:tgtFrame="_blank" w:history="1">
        <w:r w:rsidRPr="0023498D">
          <w:rPr>
            <w:rFonts w:ascii="Helvetica" w:eastAsia="Times New Roman" w:hAnsi="Helvetica" w:cs="Helvetica"/>
            <w:color w:val="196AD4"/>
            <w:spacing w:val="-5"/>
            <w:kern w:val="0"/>
            <w:sz w:val="20"/>
            <w:szCs w:val="20"/>
            <w:u w:val="single"/>
            <w:lang w:eastAsia="en-GB"/>
            <w14:ligatures w14:val="none"/>
          </w:rPr>
          <w:t>Elections@britishlegion.org.uk</w:t>
        </w:r>
      </w:hyperlink>
      <w:r w:rsidRPr="0023498D">
        <w:rPr>
          <w:rFonts w:ascii="Helvetica" w:eastAsia="Times New Roman" w:hAnsi="Helvetica" w:cs="Helvetica"/>
          <w:color w:val="1D2228"/>
          <w:spacing w:val="-5"/>
          <w:kern w:val="0"/>
          <w:sz w:val="20"/>
          <w:szCs w:val="20"/>
          <w:lang w:eastAsia="en-GB"/>
          <w14:ligatures w14:val="none"/>
        </w:rPr>
        <w:t>&gt;</w:t>
      </w:r>
      <w:r w:rsidRPr="0023498D">
        <w:rPr>
          <w:rFonts w:ascii="Helvetica" w:eastAsia="Times New Roman" w:hAnsi="Helvetica" w:cs="Helvetica"/>
          <w:color w:val="1D2228"/>
          <w:spacing w:val="-5"/>
          <w:kern w:val="0"/>
          <w:sz w:val="20"/>
          <w:szCs w:val="20"/>
          <w:lang w:eastAsia="en-GB"/>
          <w14:ligatures w14:val="none"/>
        </w:rPr>
        <w:br/>
        <w:t>Date: Mon, 30 Sept 2024, 17:23</w:t>
      </w:r>
      <w:r w:rsidRPr="0023498D">
        <w:rPr>
          <w:rFonts w:ascii="Helvetica" w:eastAsia="Times New Roman" w:hAnsi="Helvetica" w:cs="Helvetica"/>
          <w:color w:val="1D2228"/>
          <w:spacing w:val="-5"/>
          <w:kern w:val="0"/>
          <w:sz w:val="20"/>
          <w:szCs w:val="20"/>
          <w:lang w:eastAsia="en-GB"/>
          <w14:ligatures w14:val="none"/>
        </w:rPr>
        <w:br/>
        <w:t>Subject: Royal British Legion Elections 2024/5</w:t>
      </w:r>
      <w:r w:rsidRPr="0023498D">
        <w:rPr>
          <w:rFonts w:ascii="Helvetica" w:eastAsia="Times New Roman" w:hAnsi="Helvetica" w:cs="Helvetica"/>
          <w:color w:val="1D2228"/>
          <w:spacing w:val="-5"/>
          <w:kern w:val="0"/>
          <w:sz w:val="20"/>
          <w:szCs w:val="20"/>
          <w:lang w:eastAsia="en-GB"/>
          <w14:ligatures w14:val="none"/>
        </w:rPr>
        <w:br/>
        <w:t>To:</w:t>
      </w:r>
    </w:p>
    <w:tbl>
      <w:tblPr>
        <w:tblW w:w="5471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6"/>
      </w:tblGrid>
      <w:tr w:rsidR="0023498D" w:rsidRPr="0023498D" w14:paraId="4DC7131A" w14:textId="77777777" w:rsidTr="00733876">
        <w:trPr>
          <w:tblCellSpacing w:w="0" w:type="dxa"/>
          <w:jc w:val="center"/>
        </w:trPr>
        <w:tc>
          <w:tcPr>
            <w:tcW w:w="5000" w:type="pct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493F3B18" w14:textId="77777777" w:rsidR="0023498D" w:rsidRPr="0023498D" w:rsidRDefault="0023498D" w:rsidP="0023498D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23498D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Dear Member,</w:t>
            </w:r>
          </w:p>
          <w:p w14:paraId="19CAF62B" w14:textId="77777777" w:rsidR="0023498D" w:rsidRPr="0023498D" w:rsidRDefault="0023498D" w:rsidP="0023498D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23498D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A528772" w14:textId="77777777" w:rsidR="0023498D" w:rsidRPr="0023498D" w:rsidRDefault="0023498D" w:rsidP="0023498D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23498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We are reaching out to you as your branch Election Point of Contact.</w:t>
            </w:r>
          </w:p>
          <w:p w14:paraId="6B22E040" w14:textId="77777777" w:rsidR="0023498D" w:rsidRPr="0023498D" w:rsidRDefault="0023498D" w:rsidP="0023498D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23498D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401EE2A" w14:textId="77777777" w:rsidR="0023498D" w:rsidRPr="0023498D" w:rsidRDefault="0023498D" w:rsidP="0023498D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234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The nominations process for 12 Membership Council Representatives, National Chair, Vice National Chair and three Elected Trustees commences 1st October 2024.</w:t>
            </w:r>
          </w:p>
          <w:p w14:paraId="491A7EEC" w14:textId="77777777" w:rsidR="0023498D" w:rsidRPr="0023498D" w:rsidRDefault="0023498D" w:rsidP="0023498D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23498D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8841062" w14:textId="77777777" w:rsidR="0023498D" w:rsidRPr="0023498D" w:rsidRDefault="0023498D" w:rsidP="0023498D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23498D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The following regions are eligible to nominate a Membership Council Representative:</w:t>
            </w:r>
          </w:p>
          <w:p w14:paraId="3662FED9" w14:textId="2C203830" w:rsidR="0023498D" w:rsidRPr="0023498D" w:rsidRDefault="0023498D" w:rsidP="0023498D">
            <w:pPr>
              <w:pStyle w:val="ListParagraph"/>
              <w:numPr>
                <w:ilvl w:val="0"/>
                <w:numId w:val="1"/>
              </w:num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lang w:eastAsia="en-GB"/>
                <w14:ligatures w14:val="none"/>
              </w:rPr>
            </w:pPr>
            <w:r w:rsidRPr="0023498D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Cornwall and Devon</w:t>
            </w:r>
          </w:p>
          <w:p w14:paraId="0ED7AA5E" w14:textId="77777777" w:rsidR="0023498D" w:rsidRPr="0023498D" w:rsidRDefault="0023498D" w:rsidP="0023498D">
            <w:pPr>
              <w:numPr>
                <w:ilvl w:val="0"/>
                <w:numId w:val="1"/>
              </w:numPr>
              <w:spacing w:before="100" w:beforeAutospacing="1" w:after="100" w:afterAutospacing="1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lang w:eastAsia="en-GB"/>
                <w14:ligatures w14:val="none"/>
              </w:rPr>
            </w:pPr>
            <w:r w:rsidRPr="0023498D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Dorset, Hampshire and Isle of Wight</w:t>
            </w:r>
          </w:p>
          <w:p w14:paraId="02AFA255" w14:textId="77777777" w:rsidR="0023498D" w:rsidRPr="0023498D" w:rsidRDefault="0023498D" w:rsidP="0023498D">
            <w:pPr>
              <w:numPr>
                <w:ilvl w:val="0"/>
                <w:numId w:val="1"/>
              </w:numPr>
              <w:spacing w:before="100" w:beforeAutospacing="1" w:after="100" w:afterAutospacing="1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lang w:eastAsia="en-GB"/>
                <w14:ligatures w14:val="none"/>
              </w:rPr>
            </w:pPr>
            <w:r w:rsidRPr="0023498D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East Anglia and Essex</w:t>
            </w:r>
          </w:p>
          <w:p w14:paraId="26F3439D" w14:textId="77777777" w:rsidR="0023498D" w:rsidRPr="0023498D" w:rsidRDefault="0023498D" w:rsidP="0023498D">
            <w:pPr>
              <w:numPr>
                <w:ilvl w:val="0"/>
                <w:numId w:val="1"/>
              </w:numPr>
              <w:spacing w:before="100" w:beforeAutospacing="1" w:after="100" w:afterAutospacing="1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lang w:eastAsia="en-GB"/>
                <w14:ligatures w14:val="none"/>
              </w:rPr>
            </w:pPr>
            <w:r w:rsidRPr="0023498D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East Midlands</w:t>
            </w:r>
          </w:p>
          <w:p w14:paraId="5D75A25F" w14:textId="77777777" w:rsidR="0023498D" w:rsidRPr="0023498D" w:rsidRDefault="0023498D" w:rsidP="0023498D">
            <w:pPr>
              <w:numPr>
                <w:ilvl w:val="0"/>
                <w:numId w:val="1"/>
              </w:numPr>
              <w:spacing w:before="100" w:beforeAutospacing="1" w:after="100" w:afterAutospacing="1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lang w:eastAsia="en-GB"/>
                <w14:ligatures w14:val="none"/>
              </w:rPr>
            </w:pPr>
            <w:r w:rsidRPr="0023498D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Greater London</w:t>
            </w:r>
          </w:p>
          <w:p w14:paraId="04E2FA2C" w14:textId="77777777" w:rsidR="0023498D" w:rsidRPr="0023498D" w:rsidRDefault="0023498D" w:rsidP="0023498D">
            <w:pPr>
              <w:numPr>
                <w:ilvl w:val="0"/>
                <w:numId w:val="1"/>
              </w:numPr>
              <w:spacing w:before="100" w:beforeAutospacing="1" w:after="100" w:afterAutospacing="1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lang w:eastAsia="en-GB"/>
                <w14:ligatures w14:val="none"/>
              </w:rPr>
            </w:pPr>
            <w:r w:rsidRPr="0023498D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National Branches</w:t>
            </w:r>
          </w:p>
          <w:p w14:paraId="12A40D6E" w14:textId="77777777" w:rsidR="0023498D" w:rsidRPr="0023498D" w:rsidRDefault="0023498D" w:rsidP="0023498D">
            <w:pPr>
              <w:numPr>
                <w:ilvl w:val="0"/>
                <w:numId w:val="1"/>
              </w:numPr>
              <w:spacing w:before="100" w:beforeAutospacing="1" w:after="100" w:afterAutospacing="1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lang w:eastAsia="en-GB"/>
                <w14:ligatures w14:val="none"/>
              </w:rPr>
            </w:pPr>
            <w:r w:rsidRPr="0023498D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Northern</w:t>
            </w:r>
          </w:p>
          <w:p w14:paraId="3AA3E537" w14:textId="77777777" w:rsidR="0023498D" w:rsidRPr="0023498D" w:rsidRDefault="0023498D" w:rsidP="0023498D">
            <w:pPr>
              <w:numPr>
                <w:ilvl w:val="0"/>
                <w:numId w:val="1"/>
              </w:numPr>
              <w:spacing w:before="100" w:beforeAutospacing="1" w:after="100" w:afterAutospacing="1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lang w:eastAsia="en-GB"/>
                <w14:ligatures w14:val="none"/>
              </w:rPr>
            </w:pPr>
            <w:r w:rsidRPr="0023498D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South-East</w:t>
            </w:r>
          </w:p>
          <w:p w14:paraId="3C9D47EC" w14:textId="77777777" w:rsidR="0023498D" w:rsidRPr="0023498D" w:rsidRDefault="0023498D" w:rsidP="0023498D">
            <w:pPr>
              <w:numPr>
                <w:ilvl w:val="0"/>
                <w:numId w:val="1"/>
              </w:numPr>
              <w:spacing w:before="100" w:beforeAutospacing="1" w:after="100" w:afterAutospacing="1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lang w:eastAsia="en-GB"/>
                <w14:ligatures w14:val="none"/>
              </w:rPr>
            </w:pPr>
            <w:r w:rsidRPr="0023498D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Overseas</w:t>
            </w:r>
          </w:p>
          <w:p w14:paraId="78DCF382" w14:textId="77777777" w:rsidR="0023498D" w:rsidRPr="0023498D" w:rsidRDefault="0023498D" w:rsidP="0023498D">
            <w:pPr>
              <w:numPr>
                <w:ilvl w:val="0"/>
                <w:numId w:val="1"/>
              </w:numPr>
              <w:spacing w:before="100" w:beforeAutospacing="1" w:after="100" w:afterAutospacing="1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lang w:eastAsia="en-GB"/>
                <w14:ligatures w14:val="none"/>
              </w:rPr>
            </w:pPr>
            <w:r w:rsidRPr="0023498D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Yorkshire</w:t>
            </w:r>
          </w:p>
          <w:p w14:paraId="4F76CD11" w14:textId="77777777" w:rsidR="0023498D" w:rsidRPr="0023498D" w:rsidRDefault="0023498D" w:rsidP="0023498D">
            <w:pPr>
              <w:numPr>
                <w:ilvl w:val="0"/>
                <w:numId w:val="1"/>
              </w:numPr>
              <w:spacing w:before="100" w:beforeAutospacing="1" w:after="100" w:afterAutospacing="1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lang w:eastAsia="en-GB"/>
                <w14:ligatures w14:val="none"/>
              </w:rPr>
            </w:pPr>
            <w:r w:rsidRPr="0023498D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Wiltshire and Somerset</w:t>
            </w:r>
          </w:p>
          <w:p w14:paraId="48C20796" w14:textId="48BFB62D" w:rsidR="0023498D" w:rsidRPr="0023498D" w:rsidRDefault="0023498D" w:rsidP="0023498D">
            <w:pPr>
              <w:numPr>
                <w:ilvl w:val="0"/>
                <w:numId w:val="1"/>
              </w:numPr>
              <w:spacing w:before="100" w:beforeAutospacing="1" w:after="100" w:afterAutospacing="1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lang w:eastAsia="en-GB"/>
                <w14:ligatures w14:val="none"/>
              </w:rPr>
            </w:pPr>
            <w:r w:rsidRPr="0023498D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Wales</w:t>
            </w:r>
          </w:p>
          <w:p w14:paraId="56A9DE6E" w14:textId="77777777" w:rsidR="0023498D" w:rsidRPr="0023498D" w:rsidRDefault="0023498D" w:rsidP="0023498D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23498D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Below you will find election packs which outline the nomination process, detail of each role, and nomination forms. Please study these carefully before nominating a candidate and encourage those who fit the role profile to consider putting themselves forward.</w:t>
            </w:r>
          </w:p>
        </w:tc>
      </w:tr>
    </w:tbl>
    <w:p w14:paraId="6934B0EC" w14:textId="77777777" w:rsidR="0023498D" w:rsidRPr="0023498D" w:rsidRDefault="0023498D" w:rsidP="0023498D">
      <w:pPr>
        <w:shd w:val="clear" w:color="auto" w:fill="FFFFFF"/>
        <w:spacing w:after="100" w:line="240" w:lineRule="auto"/>
        <w:jc w:val="center"/>
        <w:rPr>
          <w:rFonts w:ascii="Helvetica" w:eastAsia="Times New Roman" w:hAnsi="Helvetica" w:cs="Helvetica"/>
          <w:vanish/>
          <w:color w:val="1D2228"/>
          <w:spacing w:val="-5"/>
          <w:kern w:val="0"/>
          <w:sz w:val="20"/>
          <w:szCs w:val="20"/>
          <w:lang w:eastAsia="en-GB"/>
          <w14:ligatures w14:val="none"/>
        </w:rPr>
      </w:pPr>
    </w:p>
    <w:p w14:paraId="3F345C6B" w14:textId="77777777" w:rsidR="0023498D" w:rsidRPr="0023498D" w:rsidRDefault="0023498D" w:rsidP="0023498D">
      <w:pPr>
        <w:shd w:val="clear" w:color="auto" w:fill="FFFFFF"/>
        <w:spacing w:after="100" w:line="240" w:lineRule="auto"/>
        <w:jc w:val="center"/>
        <w:rPr>
          <w:rFonts w:ascii="Helvetica" w:eastAsia="Times New Roman" w:hAnsi="Helvetica" w:cs="Helvetica"/>
          <w:vanish/>
          <w:color w:val="1D2228"/>
          <w:spacing w:val="-5"/>
          <w:kern w:val="0"/>
          <w:sz w:val="20"/>
          <w:szCs w:val="20"/>
          <w:lang w:eastAsia="en-GB"/>
          <w14:ligatures w14:val="none"/>
        </w:rPr>
      </w:pPr>
    </w:p>
    <w:p w14:paraId="65B74A6C" w14:textId="77777777" w:rsidR="0023498D" w:rsidRPr="0023498D" w:rsidRDefault="0023498D" w:rsidP="0023498D">
      <w:pPr>
        <w:shd w:val="clear" w:color="auto" w:fill="FFFFFF"/>
        <w:spacing w:after="100" w:line="240" w:lineRule="auto"/>
        <w:jc w:val="center"/>
        <w:rPr>
          <w:rFonts w:ascii="Helvetica" w:eastAsia="Times New Roman" w:hAnsi="Helvetica" w:cs="Helvetica"/>
          <w:vanish/>
          <w:color w:val="1D2228"/>
          <w:spacing w:val="-5"/>
          <w:kern w:val="0"/>
          <w:sz w:val="20"/>
          <w:szCs w:val="20"/>
          <w:lang w:eastAsia="en-GB"/>
          <w14:ligatures w14:val="none"/>
        </w:rPr>
      </w:pPr>
    </w:p>
    <w:tbl>
      <w:tblPr>
        <w:tblW w:w="5472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8"/>
      </w:tblGrid>
      <w:tr w:rsidR="0023498D" w:rsidRPr="0023498D" w14:paraId="4F83BEA9" w14:textId="77777777" w:rsidTr="00733876">
        <w:trPr>
          <w:tblCellSpacing w:w="0" w:type="dxa"/>
          <w:jc w:val="center"/>
        </w:trPr>
        <w:tc>
          <w:tcPr>
            <w:tcW w:w="5000" w:type="pct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43AEF9FC" w14:textId="77777777" w:rsidR="0023498D" w:rsidRPr="0023498D" w:rsidRDefault="0023498D" w:rsidP="0023498D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23498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Nominations for Membership Council Representatives, National Officers and Trustees close </w:t>
            </w:r>
            <w:r w:rsidRPr="00234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5.00pm on Friday 17th January 2025</w:t>
            </w:r>
            <w:r w:rsidRPr="0023498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. More information can be found in the relevant election pack or on the </w:t>
            </w:r>
            <w:hyperlink r:id="rId7" w:tgtFrame="_blank" w:tooltip="RBL Elections webpage" w:history="1">
              <w:r w:rsidRPr="0023498D">
                <w:rPr>
                  <w:rFonts w:ascii="Arial" w:eastAsia="Times New Roman" w:hAnsi="Arial" w:cs="Arial"/>
                  <w:b/>
                  <w:bCs/>
                  <w:color w:val="0D5AA3"/>
                  <w:kern w:val="0"/>
                  <w:sz w:val="21"/>
                  <w:szCs w:val="21"/>
                  <w:u w:val="single"/>
                  <w:lang w:eastAsia="en-GB"/>
                  <w14:ligatures w14:val="none"/>
                </w:rPr>
                <w:t>elections webpage</w:t>
              </w:r>
            </w:hyperlink>
            <w:r w:rsidRPr="0023498D">
              <w:rPr>
                <w:rFonts w:ascii="Arial" w:eastAsia="Times New Roman" w:hAnsi="Arial" w:cs="Arial"/>
                <w:color w:val="0D5AA3"/>
                <w:kern w:val="0"/>
                <w:sz w:val="21"/>
                <w:szCs w:val="21"/>
                <w:lang w:eastAsia="en-GB"/>
                <w14:ligatures w14:val="none"/>
              </w:rPr>
              <w:t>.</w:t>
            </w:r>
          </w:p>
          <w:p w14:paraId="2AB90FD7" w14:textId="77777777" w:rsidR="0023498D" w:rsidRPr="0023498D" w:rsidRDefault="0023498D" w:rsidP="0023498D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23498D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8A17609" w14:textId="77777777" w:rsidR="0023498D" w:rsidRPr="0023498D" w:rsidRDefault="0023498D" w:rsidP="0023498D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23498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Should you have any questions about the elections, including the pack and the nomination process, please contact </w:t>
            </w:r>
            <w:hyperlink r:id="rId8" w:tgtFrame="_blank" w:tooltip="Elections email address" w:history="1">
              <w:r w:rsidRPr="0023498D">
                <w:rPr>
                  <w:rFonts w:ascii="Arial" w:eastAsia="Times New Roman" w:hAnsi="Arial" w:cs="Arial"/>
                  <w:b/>
                  <w:bCs/>
                  <w:color w:val="0D5AA3"/>
                  <w:kern w:val="0"/>
                  <w:sz w:val="21"/>
                  <w:szCs w:val="21"/>
                  <w:u w:val="single"/>
                  <w:lang w:eastAsia="en-GB"/>
                  <w14:ligatures w14:val="none"/>
                </w:rPr>
                <w:t>elections@britishlegion.org.uk</w:t>
              </w:r>
            </w:hyperlink>
            <w:r w:rsidRPr="0023498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or your Membership Engagement Officer.</w:t>
            </w:r>
          </w:p>
          <w:p w14:paraId="053A0353" w14:textId="77777777" w:rsidR="0023498D" w:rsidRPr="0023498D" w:rsidRDefault="0023498D" w:rsidP="0023498D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23498D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D9E48A4" w14:textId="77777777" w:rsidR="0023498D" w:rsidRPr="0023498D" w:rsidRDefault="0023498D" w:rsidP="0023498D">
            <w:pPr>
              <w:spacing w:after="0" w:line="345" w:lineRule="atLeas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23498D">
              <w:rPr>
                <w:rFonts w:ascii="Arial" w:eastAsia="Times New Roman" w:hAnsi="Arial" w:cs="Arial"/>
                <w:b/>
                <w:bCs/>
                <w:color w:val="3A3A3A"/>
                <w:kern w:val="0"/>
                <w:sz w:val="21"/>
                <w:szCs w:val="21"/>
                <w:lang w:eastAsia="en-GB"/>
                <w14:ligatures w14:val="none"/>
              </w:rPr>
              <w:t>With kind regards,</w:t>
            </w:r>
          </w:p>
          <w:p w14:paraId="4206FA27" w14:textId="0EB743FA" w:rsidR="0031635C" w:rsidRDefault="00643EA6" w:rsidP="0031635C">
            <w:pPr>
              <w:spacing w:after="0" w:line="330" w:lineRule="atLeast"/>
              <w:jc w:val="both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</w:pPr>
            <w:r w:rsidRPr="00643EA6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RBL Governance Team</w:t>
            </w:r>
            <w:r w:rsidR="0031635C" w:rsidRPr="0023498D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698ED48" w14:textId="77777777" w:rsidR="0084234D" w:rsidRDefault="0084234D" w:rsidP="0031635C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</w:pPr>
          </w:p>
          <w:p w14:paraId="42531744" w14:textId="77777777" w:rsidR="0084234D" w:rsidRDefault="0084234D" w:rsidP="0031635C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</w:pPr>
          </w:p>
          <w:p w14:paraId="680A8CFE" w14:textId="77777777" w:rsidR="0084234D" w:rsidRPr="0023498D" w:rsidRDefault="0084234D" w:rsidP="0031635C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</w:pPr>
          </w:p>
          <w:p w14:paraId="58E7CBD6" w14:textId="7766A45A" w:rsidR="0023498D" w:rsidRPr="0023498D" w:rsidRDefault="0023498D" w:rsidP="0023498D">
            <w:pPr>
              <w:spacing w:after="0" w:line="345" w:lineRule="atLeas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</w:tbl>
    <w:p w14:paraId="7B1E4E6F" w14:textId="77777777" w:rsidR="0023498D" w:rsidRDefault="0023498D"/>
    <w:sectPr w:rsidR="002349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1C44CF"/>
    <w:multiLevelType w:val="multilevel"/>
    <w:tmpl w:val="03228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25575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98D"/>
    <w:rsid w:val="001E061C"/>
    <w:rsid w:val="0023498D"/>
    <w:rsid w:val="0031635C"/>
    <w:rsid w:val="00643EA6"/>
    <w:rsid w:val="00733876"/>
    <w:rsid w:val="0084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9227D"/>
  <w15:chartTrackingRefBased/>
  <w15:docId w15:val="{6C1F3C7D-0615-40F1-8950-B247944CA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35C"/>
  </w:style>
  <w:style w:type="paragraph" w:styleId="Heading1">
    <w:name w:val="heading 1"/>
    <w:basedOn w:val="Normal"/>
    <w:next w:val="Normal"/>
    <w:link w:val="Heading1Char"/>
    <w:uiPriority w:val="9"/>
    <w:qFormat/>
    <w:rsid w:val="002349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49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49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49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49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49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49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49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49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49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49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49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49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49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49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49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49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49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49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49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49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49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49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49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49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49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49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49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49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4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8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225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ctions@britishlegion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-britishlegion.org.uk/t/c/AQjrxgQQlsr9BhjUnMzzBiDG7eSgAYgYWmFiC-HgSvluejcpnwPN2x2OaLNNkX3miJc2ZnR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ctions@britishlegion.org.uk" TargetMode="External"/><Relationship Id="rId5" Type="http://schemas.openxmlformats.org/officeDocument/2006/relationships/hyperlink" Target="mailto:Elections@britishlegion.org.u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Law</dc:creator>
  <cp:keywords/>
  <dc:description/>
  <cp:lastModifiedBy>Roger Law</cp:lastModifiedBy>
  <cp:revision>5</cp:revision>
  <dcterms:created xsi:type="dcterms:W3CDTF">2024-10-01T19:23:00Z</dcterms:created>
  <dcterms:modified xsi:type="dcterms:W3CDTF">2024-10-01T19:38:00Z</dcterms:modified>
</cp:coreProperties>
</file>