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EA7D" w14:textId="0E1732E6" w:rsidR="00151DAA" w:rsidRDefault="003A0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D41B3E" wp14:editId="3138419F">
                <wp:simplePos x="0" y="0"/>
                <wp:positionH relativeFrom="column">
                  <wp:posOffset>1524000</wp:posOffset>
                </wp:positionH>
                <wp:positionV relativeFrom="paragraph">
                  <wp:posOffset>447675</wp:posOffset>
                </wp:positionV>
                <wp:extent cx="1029335" cy="341630"/>
                <wp:effectExtent l="0" t="0" r="18415" b="20320"/>
                <wp:wrapNone/>
                <wp:docPr id="864071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58738" w14:textId="77F00914" w:rsidR="003A0B59" w:rsidRPr="003A0B59" w:rsidRDefault="003A0B5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Wiltshire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41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35.25pt;width:81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7WNgIAAHwEAAAOAAAAZHJzL2Uyb0RvYy54bWysVEtv2zAMvg/YfxB0X+w81xpxiixFhgFB&#10;WyAdelZkKTYmi5qkxM5+/SjFeXU7DbvIpEh+Ij+Snj60tSJ7YV0FOqf9XkqJ0ByKSm9z+v11+emO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" o:allowoverlap="f" fillcolor="white [3201]" strokeweight=".5pt">
                <v:textbox>
                  <w:txbxContent>
                    <w:p w14:paraId="41C58738" w14:textId="77F00914" w:rsidR="003A0B59" w:rsidRPr="003A0B59" w:rsidRDefault="003A0B59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Wiltshire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C146C" wp14:editId="0F217BF5">
            <wp:extent cx="1228725" cy="1228725"/>
            <wp:effectExtent l="0" t="0" r="9525" b="9525"/>
            <wp:docPr id="2127708146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08146" name="Picture 1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93850" wp14:editId="2848E261">
            <wp:extent cx="4407094" cy="1396930"/>
            <wp:effectExtent l="0" t="0" r="0" b="0"/>
            <wp:docPr id="1502935860" name="Picture 4" descr="popp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py 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15" cy="14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FC7F" w14:textId="77777777" w:rsidR="00F523AA" w:rsidRDefault="00F523AA"/>
    <w:p w14:paraId="6DA8F306" w14:textId="127D9489" w:rsidR="00F523AA" w:rsidRDefault="00797DF3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Standard Bearer T</w:t>
      </w:r>
      <w:r w:rsidR="00F523AA" w:rsidRPr="00F523AA">
        <w:rPr>
          <w:color w:val="4472C4" w:themeColor="accent1"/>
          <w:sz w:val="32"/>
          <w:szCs w:val="32"/>
        </w:rPr>
        <w:t>raining</w:t>
      </w:r>
    </w:p>
    <w:p w14:paraId="6E0E9D94" w14:textId="77777777" w:rsidR="00F523AA" w:rsidRDefault="00F523AA">
      <w:pPr>
        <w:rPr>
          <w:color w:val="4472C4" w:themeColor="accent1"/>
          <w:sz w:val="32"/>
          <w:szCs w:val="32"/>
        </w:rPr>
      </w:pPr>
    </w:p>
    <w:p w14:paraId="02DC1E5E" w14:textId="6B90F8BE" w:rsidR="00F523AA" w:rsidRDefault="00F523AA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AIM</w:t>
      </w:r>
    </w:p>
    <w:p w14:paraId="5362B7DE" w14:textId="5A27DB13" w:rsidR="00F10C8E" w:rsidRPr="00844023" w:rsidRDefault="00844023">
      <w:pPr>
        <w:rPr>
          <w:color w:val="4472C4" w:themeColor="accent1"/>
          <w:sz w:val="28"/>
          <w:szCs w:val="28"/>
        </w:rPr>
      </w:pPr>
      <w:r w:rsidRPr="00844023">
        <w:rPr>
          <w:color w:val="4472C4" w:themeColor="accent1"/>
          <w:sz w:val="28"/>
          <w:szCs w:val="28"/>
        </w:rPr>
        <w:t xml:space="preserve">To give branch </w:t>
      </w:r>
      <w:r w:rsidR="00797DF3">
        <w:rPr>
          <w:color w:val="4472C4" w:themeColor="accent1"/>
          <w:sz w:val="28"/>
          <w:szCs w:val="28"/>
        </w:rPr>
        <w:t>standard bearers</w:t>
      </w:r>
      <w:r w:rsidRPr="00844023">
        <w:rPr>
          <w:color w:val="4472C4" w:themeColor="accent1"/>
          <w:sz w:val="28"/>
          <w:szCs w:val="28"/>
        </w:rPr>
        <w:t xml:space="preserve"> the </w:t>
      </w:r>
      <w:r w:rsidR="00797DF3">
        <w:rPr>
          <w:color w:val="4472C4" w:themeColor="accent1"/>
          <w:sz w:val="28"/>
          <w:szCs w:val="28"/>
        </w:rPr>
        <w:t>knowledge to represent both the branch and the RBL in public.</w:t>
      </w:r>
      <w:r w:rsidR="00F10C8E">
        <w:rPr>
          <w:color w:val="4472C4" w:themeColor="accent1"/>
          <w:sz w:val="28"/>
          <w:szCs w:val="28"/>
        </w:rPr>
        <w:br/>
        <w:t xml:space="preserve">This </w:t>
      </w:r>
      <w:r w:rsidR="00F10C8E">
        <w:rPr>
          <w:color w:val="4472C4" w:themeColor="accent1"/>
          <w:sz w:val="28"/>
          <w:szCs w:val="28"/>
        </w:rPr>
        <w:t>County Parade Marshall</w:t>
      </w:r>
      <w:r w:rsidR="00F10C8E">
        <w:rPr>
          <w:color w:val="4472C4" w:themeColor="accent1"/>
          <w:sz w:val="28"/>
          <w:szCs w:val="28"/>
        </w:rPr>
        <w:t xml:space="preserve"> will deliver this training. </w:t>
      </w:r>
    </w:p>
    <w:p w14:paraId="235AFC3C" w14:textId="77777777" w:rsidR="00844023" w:rsidRDefault="00844023">
      <w:pPr>
        <w:rPr>
          <w:color w:val="4472C4" w:themeColor="accent1"/>
          <w:sz w:val="32"/>
          <w:szCs w:val="32"/>
        </w:rPr>
      </w:pPr>
    </w:p>
    <w:p w14:paraId="1E1088B7" w14:textId="4AE8EF8B" w:rsidR="00844023" w:rsidRDefault="00844023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Content</w:t>
      </w:r>
    </w:p>
    <w:p w14:paraId="52E960F6" w14:textId="10BE4DED" w:rsidR="004E6B25" w:rsidRDefault="004E6B25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Suitability and fitness of prospective Standard Bearer</w:t>
      </w:r>
    </w:p>
    <w:p w14:paraId="5FEB2FD5" w14:textId="1D2C98AA" w:rsidR="00844023" w:rsidRDefault="00797DF3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Standard Ceremonial Drill Movements.</w:t>
      </w:r>
    </w:p>
    <w:p w14:paraId="2889A1F7" w14:textId="166B67BE" w:rsidR="00797DF3" w:rsidRDefault="00797DF3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Dress Code</w:t>
      </w:r>
    </w:p>
    <w:p w14:paraId="548B94B4" w14:textId="60FAC758" w:rsidR="00797DF3" w:rsidRDefault="004E6B25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Care of your Branch Standard</w:t>
      </w:r>
    </w:p>
    <w:p w14:paraId="148BD214" w14:textId="6133D984" w:rsidR="004E6B25" w:rsidRDefault="004E6B25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Other relevant information.</w:t>
      </w:r>
    </w:p>
    <w:p w14:paraId="39452A97" w14:textId="77777777" w:rsidR="00797DF3" w:rsidRDefault="00797DF3">
      <w:pPr>
        <w:rPr>
          <w:color w:val="4472C4" w:themeColor="accent1"/>
          <w:sz w:val="24"/>
          <w:szCs w:val="24"/>
        </w:rPr>
      </w:pPr>
    </w:p>
    <w:p w14:paraId="62922076" w14:textId="77777777" w:rsidR="00844023" w:rsidRDefault="00844023">
      <w:pPr>
        <w:rPr>
          <w:color w:val="4472C4" w:themeColor="accent1"/>
          <w:sz w:val="24"/>
          <w:szCs w:val="24"/>
        </w:rPr>
      </w:pPr>
    </w:p>
    <w:p w14:paraId="6D6BDC69" w14:textId="77777777" w:rsidR="00844023" w:rsidRDefault="00844023">
      <w:pPr>
        <w:rPr>
          <w:color w:val="4472C4" w:themeColor="accent1"/>
          <w:sz w:val="24"/>
          <w:szCs w:val="24"/>
        </w:rPr>
      </w:pPr>
    </w:p>
    <w:p w14:paraId="62A328B9" w14:textId="77777777" w:rsidR="00844023" w:rsidRPr="00F523AA" w:rsidRDefault="00844023">
      <w:pPr>
        <w:rPr>
          <w:color w:val="4472C4" w:themeColor="accent1"/>
          <w:sz w:val="24"/>
          <w:szCs w:val="24"/>
        </w:rPr>
      </w:pPr>
    </w:p>
    <w:sectPr w:rsidR="00844023" w:rsidRPr="00F52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9"/>
    <w:rsid w:val="000B3768"/>
    <w:rsid w:val="001150D0"/>
    <w:rsid w:val="00151DAA"/>
    <w:rsid w:val="003A0B59"/>
    <w:rsid w:val="004E6B25"/>
    <w:rsid w:val="00754855"/>
    <w:rsid w:val="00797DF3"/>
    <w:rsid w:val="00844023"/>
    <w:rsid w:val="00F10C8E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C579"/>
  <w15:chartTrackingRefBased/>
  <w15:docId w15:val="{ED8C8324-640E-4925-A4B8-B056C184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</dc:creator>
  <cp:keywords/>
  <dc:description/>
  <cp:lastModifiedBy>Keith P</cp:lastModifiedBy>
  <cp:revision>3</cp:revision>
  <dcterms:created xsi:type="dcterms:W3CDTF">2023-10-10T18:54:00Z</dcterms:created>
  <dcterms:modified xsi:type="dcterms:W3CDTF">2023-10-10T18:56:00Z</dcterms:modified>
</cp:coreProperties>
</file>