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66C9" w14:textId="62A019E1" w:rsidR="00974A22" w:rsidRDefault="00366784">
      <w:pPr>
        <w:pStyle w:val="DefaultText"/>
        <w:jc w:val="center"/>
      </w:pPr>
      <w:r>
        <w:rPr>
          <w:b/>
          <w:bCs/>
          <w:sz w:val="48"/>
          <w:szCs w:val="48"/>
        </w:rPr>
        <w:t>TH</w:t>
      </w:r>
      <w:r w:rsidR="00CE722C">
        <w:rPr>
          <w:b/>
          <w:bCs/>
          <w:sz w:val="48"/>
          <w:szCs w:val="48"/>
        </w:rPr>
        <w:t>E ROYAL BRITISH LEGION</w:t>
      </w:r>
    </w:p>
    <w:p w14:paraId="179125E2" w14:textId="01371187" w:rsidR="00974A22" w:rsidRDefault="00CE722C" w:rsidP="00651F0B">
      <w:pPr>
        <w:pStyle w:val="DefaultText"/>
        <w:jc w:val="center"/>
        <w:rPr>
          <w:b/>
          <w:sz w:val="40"/>
        </w:rPr>
      </w:pPr>
      <w:r>
        <w:rPr>
          <w:b/>
          <w:sz w:val="40"/>
        </w:rPr>
        <w:t>Roade and District Branch</w:t>
      </w:r>
    </w:p>
    <w:p w14:paraId="014E6407" w14:textId="77777777" w:rsidR="00DB735A" w:rsidRDefault="00DB735A" w:rsidP="00651F0B">
      <w:pPr>
        <w:pStyle w:val="DefaultText"/>
        <w:jc w:val="center"/>
      </w:pPr>
    </w:p>
    <w:p w14:paraId="0B571D9A" w14:textId="2151D03A" w:rsidR="00EE68E0" w:rsidRDefault="00CE722C" w:rsidP="00651F0B">
      <w:pPr>
        <w:pStyle w:val="DefaultText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Minutes of the Committee Meeting </w:t>
      </w:r>
      <w:r w:rsidR="00ED4FC6">
        <w:rPr>
          <w:b/>
          <w:sz w:val="28"/>
          <w:u w:val="single"/>
        </w:rPr>
        <w:t>held on</w:t>
      </w:r>
      <w:r>
        <w:rPr>
          <w:b/>
          <w:sz w:val="28"/>
          <w:u w:val="single"/>
        </w:rPr>
        <w:t xml:space="preserve"> the</w:t>
      </w:r>
      <w:r w:rsidR="00864ACC">
        <w:rPr>
          <w:b/>
          <w:sz w:val="28"/>
          <w:u w:val="single"/>
        </w:rPr>
        <w:t xml:space="preserve"> </w:t>
      </w:r>
      <w:r w:rsidR="005C0B8E">
        <w:rPr>
          <w:b/>
          <w:sz w:val="28"/>
          <w:u w:val="single"/>
        </w:rPr>
        <w:t>29</w:t>
      </w:r>
      <w:r w:rsidR="005C0B8E" w:rsidRPr="005C0B8E">
        <w:rPr>
          <w:b/>
          <w:sz w:val="28"/>
          <w:u w:val="single"/>
          <w:vertAlign w:val="superscript"/>
        </w:rPr>
        <w:t>th</w:t>
      </w:r>
      <w:r w:rsidR="005C0B8E">
        <w:rPr>
          <w:b/>
          <w:sz w:val="28"/>
          <w:u w:val="single"/>
        </w:rPr>
        <w:t xml:space="preserve"> </w:t>
      </w:r>
      <w:proofErr w:type="gramStart"/>
      <w:r w:rsidR="005C0B8E">
        <w:rPr>
          <w:b/>
          <w:sz w:val="28"/>
          <w:u w:val="single"/>
        </w:rPr>
        <w:t>November</w:t>
      </w:r>
      <w:r w:rsidR="00E857E9">
        <w:rPr>
          <w:b/>
          <w:sz w:val="28"/>
          <w:u w:val="single"/>
        </w:rPr>
        <w:t xml:space="preserve"> </w:t>
      </w:r>
      <w:r w:rsidR="00864ACC">
        <w:rPr>
          <w:b/>
          <w:sz w:val="28"/>
          <w:u w:val="single"/>
        </w:rPr>
        <w:t>,</w:t>
      </w:r>
      <w:proofErr w:type="gramEnd"/>
      <w:r w:rsidR="00864ACC">
        <w:rPr>
          <w:b/>
          <w:sz w:val="28"/>
          <w:u w:val="single"/>
        </w:rPr>
        <w:t xml:space="preserve"> 202</w:t>
      </w:r>
      <w:r w:rsidR="000C35DF">
        <w:rPr>
          <w:b/>
          <w:sz w:val="28"/>
          <w:u w:val="single"/>
        </w:rPr>
        <w:t>2</w:t>
      </w:r>
    </w:p>
    <w:p w14:paraId="5BD571AA" w14:textId="77777777" w:rsidR="00375169" w:rsidRDefault="00375169" w:rsidP="000306E2">
      <w:pPr>
        <w:pStyle w:val="DefaultText"/>
        <w:rPr>
          <w:b/>
          <w:sz w:val="28"/>
          <w:u w:val="single"/>
        </w:rPr>
      </w:pPr>
    </w:p>
    <w:p w14:paraId="434A7486" w14:textId="77777777" w:rsidR="00693FBE" w:rsidRDefault="00693FBE" w:rsidP="002A5F99">
      <w:pPr>
        <w:pStyle w:val="DefaultText"/>
        <w:jc w:val="center"/>
      </w:pPr>
    </w:p>
    <w:p w14:paraId="24BF234F" w14:textId="61C3858E" w:rsidR="0068500B" w:rsidRDefault="00CE722C" w:rsidP="008421F8">
      <w:pPr>
        <w:pStyle w:val="DefaultText"/>
        <w:ind w:left="1440" w:hanging="1440"/>
      </w:pPr>
      <w:r>
        <w:rPr>
          <w:b/>
          <w:sz w:val="28"/>
          <w:u w:val="single"/>
        </w:rPr>
        <w:t>A</w:t>
      </w:r>
      <w:r>
        <w:rPr>
          <w:b/>
          <w:u w:val="single"/>
        </w:rPr>
        <w:t>ttendance</w:t>
      </w:r>
      <w:r>
        <w:rPr>
          <w:b/>
        </w:rPr>
        <w:tab/>
      </w:r>
      <w:r w:rsidR="000C35DF" w:rsidRPr="000C35DF">
        <w:rPr>
          <w:bCs/>
        </w:rPr>
        <w:t>Major P. Fleming (President</w:t>
      </w:r>
      <w:r w:rsidR="000C35DF">
        <w:rPr>
          <w:b/>
        </w:rPr>
        <w:t xml:space="preserve">) - </w:t>
      </w:r>
      <w:r w:rsidR="002A5F99">
        <w:t>Mr M. McCafferty (Chair)</w:t>
      </w:r>
      <w:r w:rsidR="00341B89">
        <w:t xml:space="preserve"> </w:t>
      </w:r>
      <w:r w:rsidR="008421F8">
        <w:t>–</w:t>
      </w:r>
      <w:r w:rsidR="00341B89">
        <w:t xml:space="preserve"> </w:t>
      </w:r>
      <w:r w:rsidR="008E26C7">
        <w:t>Mr J. Bretherton (Vice Chair</w:t>
      </w:r>
      <w:r w:rsidR="000C35DF">
        <w:t>/Standard Bearer</w:t>
      </w:r>
      <w:r w:rsidR="008E26C7">
        <w:t xml:space="preserve">) </w:t>
      </w:r>
      <w:r w:rsidR="00E857E9">
        <w:t xml:space="preserve">- </w:t>
      </w:r>
      <w:r w:rsidR="000C35DF">
        <w:t>Mrs A. Freund (Treasurer</w:t>
      </w:r>
      <w:r w:rsidR="0068500B">
        <w:t xml:space="preserve"> &amp; Membership Secretary</w:t>
      </w:r>
      <w:r w:rsidR="000C35DF">
        <w:t xml:space="preserve">) </w:t>
      </w:r>
      <w:r w:rsidR="00E94023">
        <w:t xml:space="preserve">– </w:t>
      </w:r>
    </w:p>
    <w:p w14:paraId="7DDCF52A" w14:textId="15DD3193" w:rsidR="00EE49BB" w:rsidRPr="00EE49BB" w:rsidRDefault="0068500B" w:rsidP="008421F8">
      <w:pPr>
        <w:pStyle w:val="DefaultText"/>
        <w:ind w:left="1440" w:hanging="1440"/>
        <w:rPr>
          <w:bCs/>
        </w:rPr>
      </w:pPr>
      <w:r>
        <w:rPr>
          <w:b/>
          <w:sz w:val="28"/>
        </w:rPr>
        <w:t xml:space="preserve">                     </w:t>
      </w:r>
      <w:r w:rsidR="00D514F9">
        <w:t>M</w:t>
      </w:r>
      <w:r w:rsidR="00E94023">
        <w:t xml:space="preserve">r I. Lloyd </w:t>
      </w:r>
      <w:r w:rsidR="00204320">
        <w:t>–</w:t>
      </w:r>
      <w:r w:rsidR="00E94023">
        <w:t xml:space="preserve"> </w:t>
      </w:r>
      <w:r w:rsidR="00204320">
        <w:t xml:space="preserve">Mr M. Smith - </w:t>
      </w:r>
      <w:r w:rsidR="00EE49BB" w:rsidRPr="00EE49BB">
        <w:rPr>
          <w:bCs/>
        </w:rPr>
        <w:t>M</w:t>
      </w:r>
      <w:r w:rsidR="0034425F">
        <w:rPr>
          <w:bCs/>
        </w:rPr>
        <w:t>is</w:t>
      </w:r>
      <w:r w:rsidR="006C6D00">
        <w:rPr>
          <w:bCs/>
        </w:rPr>
        <w:t>s</w:t>
      </w:r>
      <w:r w:rsidR="00EE49BB" w:rsidRPr="00EE49BB">
        <w:rPr>
          <w:bCs/>
        </w:rPr>
        <w:t xml:space="preserve"> S. Kitchen</w:t>
      </w:r>
      <w:r>
        <w:rPr>
          <w:bCs/>
        </w:rPr>
        <w:t xml:space="preserve"> (Secretary)</w:t>
      </w:r>
    </w:p>
    <w:p w14:paraId="30D84498" w14:textId="77777777" w:rsidR="00EE49BB" w:rsidRPr="00EE49BB" w:rsidRDefault="00EE49BB" w:rsidP="008421F8">
      <w:pPr>
        <w:pStyle w:val="DefaultText"/>
        <w:ind w:left="1440" w:hanging="1440"/>
        <w:rPr>
          <w:bCs/>
          <w:sz w:val="28"/>
        </w:rPr>
      </w:pPr>
    </w:p>
    <w:p w14:paraId="46725DA0" w14:textId="12B3D86F" w:rsidR="001429A8" w:rsidRPr="00136762" w:rsidRDefault="008421F8" w:rsidP="008421F8">
      <w:pPr>
        <w:pStyle w:val="DefaultText"/>
        <w:ind w:left="1440" w:hanging="1440"/>
        <w:rPr>
          <w:i/>
          <w:iCs/>
        </w:rPr>
      </w:pPr>
      <w:r w:rsidRPr="008421F8">
        <w:rPr>
          <w:b/>
          <w:bCs/>
          <w:u w:val="single"/>
        </w:rPr>
        <w:t>Apologies</w:t>
      </w:r>
      <w:r>
        <w:rPr>
          <w:b/>
          <w:bCs/>
        </w:rPr>
        <w:tab/>
      </w:r>
      <w:r w:rsidR="00EE49BB">
        <w:rPr>
          <w:i/>
          <w:iCs/>
        </w:rPr>
        <w:t>M</w:t>
      </w:r>
      <w:r w:rsidR="005B53C7">
        <w:rPr>
          <w:i/>
          <w:iCs/>
        </w:rPr>
        <w:t>r</w:t>
      </w:r>
      <w:r w:rsidR="00EE49BB">
        <w:rPr>
          <w:i/>
          <w:iCs/>
        </w:rPr>
        <w:t xml:space="preserve"> &amp; Mrs Davies – M</w:t>
      </w:r>
      <w:r w:rsidR="00D514F9">
        <w:rPr>
          <w:i/>
          <w:iCs/>
        </w:rPr>
        <w:t>r</w:t>
      </w:r>
      <w:r w:rsidR="00EE49BB">
        <w:rPr>
          <w:i/>
          <w:iCs/>
        </w:rPr>
        <w:t xml:space="preserve"> J Waddington</w:t>
      </w:r>
      <w:r w:rsidR="000C35DF" w:rsidRPr="00136762">
        <w:rPr>
          <w:i/>
          <w:iCs/>
        </w:rPr>
        <w:tab/>
      </w:r>
    </w:p>
    <w:p w14:paraId="5FDF3EA7" w14:textId="2D997AC7" w:rsidR="00793AB3" w:rsidRDefault="00D40304" w:rsidP="008421F8">
      <w:pPr>
        <w:pStyle w:val="DefaultText"/>
        <w:ind w:left="1440" w:hanging="1440"/>
        <w:rPr>
          <w:i/>
          <w:iCs/>
        </w:rPr>
      </w:pPr>
      <w:r>
        <w:rPr>
          <w:i/>
          <w:iCs/>
        </w:rPr>
        <w:t xml:space="preserve"> </w:t>
      </w:r>
    </w:p>
    <w:p w14:paraId="2D42112D" w14:textId="487D4355" w:rsidR="00A645F5" w:rsidRDefault="00793AB3" w:rsidP="001429A8">
      <w:pPr>
        <w:pStyle w:val="DefaultText"/>
        <w:ind w:left="1440" w:hanging="1440"/>
        <w:rPr>
          <w:iCs/>
        </w:rPr>
      </w:pPr>
      <w:r>
        <w:rPr>
          <w:i/>
          <w:iCs/>
        </w:rPr>
        <w:t xml:space="preserve">  </w:t>
      </w:r>
      <w:r>
        <w:rPr>
          <w:i/>
          <w:iCs/>
        </w:rPr>
        <w:tab/>
      </w:r>
      <w:r w:rsidR="00CE722C">
        <w:rPr>
          <w:i/>
        </w:rPr>
        <w:t>The Chair opened the meeting by saying the act of homage</w:t>
      </w:r>
      <w:r w:rsidR="00341B89">
        <w:rPr>
          <w:i/>
        </w:rPr>
        <w:t>.</w:t>
      </w:r>
      <w:r w:rsidR="00864ACC">
        <w:rPr>
          <w:iCs/>
        </w:rPr>
        <w:tab/>
      </w:r>
      <w:r w:rsidR="00864ACC">
        <w:rPr>
          <w:iCs/>
        </w:rPr>
        <w:tab/>
      </w:r>
    </w:p>
    <w:p w14:paraId="686CAFEE" w14:textId="082E5CBC" w:rsidR="00A645F5" w:rsidRPr="00A645F5" w:rsidRDefault="002C010B" w:rsidP="00A645F5">
      <w:pPr>
        <w:pStyle w:val="DefaultText"/>
        <w:ind w:left="1440" w:hanging="1440"/>
        <w:rPr>
          <w:b/>
          <w:bCs/>
          <w:i/>
          <w:u w:val="single"/>
        </w:rPr>
      </w:pPr>
      <w:r>
        <w:rPr>
          <w:iCs/>
        </w:rPr>
        <w:tab/>
      </w:r>
      <w:r>
        <w:rPr>
          <w:iCs/>
        </w:rPr>
        <w:tab/>
      </w:r>
    </w:p>
    <w:p w14:paraId="76B5EE24" w14:textId="6A9D0B5F" w:rsidR="009E5924" w:rsidRDefault="00CE722C" w:rsidP="006754F0">
      <w:pPr>
        <w:pStyle w:val="DefaultText"/>
        <w:ind w:left="1440" w:hanging="1440"/>
      </w:pPr>
      <w:r>
        <w:rPr>
          <w:b/>
          <w:u w:val="single"/>
        </w:rPr>
        <w:t>Minutes</w:t>
      </w:r>
      <w:r>
        <w:rPr>
          <w:b/>
        </w:rPr>
        <w:tab/>
      </w:r>
      <w:proofErr w:type="spellStart"/>
      <w:r>
        <w:t>Minutes</w:t>
      </w:r>
      <w:proofErr w:type="spellEnd"/>
      <w:r>
        <w:t xml:space="preserve"> of the last meeting held on the </w:t>
      </w:r>
      <w:r w:rsidR="00204320">
        <w:t>5</w:t>
      </w:r>
      <w:r w:rsidR="00204320" w:rsidRPr="00204320">
        <w:rPr>
          <w:vertAlign w:val="superscript"/>
        </w:rPr>
        <w:t>th</w:t>
      </w:r>
      <w:r w:rsidR="00204320">
        <w:t xml:space="preserve"> September</w:t>
      </w:r>
      <w:r w:rsidR="00136762">
        <w:t>, 2022</w:t>
      </w:r>
      <w:r>
        <w:t xml:space="preserve"> were agreed and signed as a True</w:t>
      </w:r>
      <w:r w:rsidR="006754F0">
        <w:t xml:space="preserve"> </w:t>
      </w:r>
      <w:r>
        <w:t>Record of that meeting</w:t>
      </w:r>
      <w:r w:rsidR="00D40304">
        <w:t xml:space="preserve">.    Proposed by </w:t>
      </w:r>
      <w:r w:rsidR="003C475A">
        <w:t>Mr Lloyd</w:t>
      </w:r>
      <w:r w:rsidR="00D40304">
        <w:t xml:space="preserve"> and seconded by </w:t>
      </w:r>
    </w:p>
    <w:p w14:paraId="08CDC71F" w14:textId="5F71B1CF" w:rsidR="00D40304" w:rsidRPr="00136762" w:rsidRDefault="009E5924" w:rsidP="006754F0">
      <w:pPr>
        <w:pStyle w:val="DefaultText"/>
        <w:ind w:left="1440" w:hanging="1440"/>
        <w:rPr>
          <w:b/>
          <w:bCs/>
          <w:i/>
          <w:iCs/>
        </w:rPr>
      </w:pPr>
      <w:r>
        <w:tab/>
      </w:r>
      <w:r w:rsidR="003C475A">
        <w:t xml:space="preserve">Maj </w:t>
      </w:r>
      <w:proofErr w:type="spellStart"/>
      <w:r w:rsidR="003C475A">
        <w:t>Flemming</w:t>
      </w:r>
      <w:proofErr w:type="spellEnd"/>
      <w:r>
        <w:t xml:space="preserve"> t</w:t>
      </w:r>
      <w:r w:rsidR="00D40304">
        <w:t>hat</w:t>
      </w:r>
      <w:r w:rsidR="00911EF5">
        <w:t xml:space="preserve"> </w:t>
      </w:r>
      <w:r w:rsidR="00D40304">
        <w:t>these be adopted</w:t>
      </w:r>
      <w:r w:rsidR="00136762">
        <w:t xml:space="preserve"> - </w:t>
      </w:r>
      <w:r w:rsidR="00136762">
        <w:rPr>
          <w:b/>
          <w:bCs/>
          <w:i/>
          <w:iCs/>
        </w:rPr>
        <w:t>carried</w:t>
      </w:r>
    </w:p>
    <w:p w14:paraId="224F8714" w14:textId="77777777" w:rsidR="00EE68E0" w:rsidRPr="00D40304" w:rsidRDefault="00EE68E0" w:rsidP="006754F0">
      <w:pPr>
        <w:pStyle w:val="DefaultText"/>
        <w:ind w:left="1440" w:hanging="1440"/>
      </w:pPr>
    </w:p>
    <w:p w14:paraId="7727E6E1" w14:textId="77777777" w:rsidR="00025343" w:rsidRDefault="00CE722C" w:rsidP="00025343">
      <w:pPr>
        <w:pStyle w:val="DefaultText"/>
        <w:rPr>
          <w:b/>
          <w:i/>
        </w:rPr>
      </w:pPr>
      <w:r w:rsidRPr="0068500B">
        <w:rPr>
          <w:b/>
          <w:iCs/>
          <w:u w:val="single"/>
        </w:rPr>
        <w:t>Matters</w:t>
      </w:r>
      <w:r w:rsidR="00025343">
        <w:rPr>
          <w:bCs/>
          <w:iCs/>
        </w:rPr>
        <w:t xml:space="preserve"> </w:t>
      </w:r>
      <w:r w:rsidRPr="0068500B">
        <w:rPr>
          <w:b/>
          <w:iCs/>
          <w:u w:val="single"/>
        </w:rPr>
        <w:t>Arising</w:t>
      </w:r>
      <w:r w:rsidR="006754F0">
        <w:rPr>
          <w:b/>
          <w:i/>
        </w:rPr>
        <w:t xml:space="preserve"> </w:t>
      </w:r>
      <w:r w:rsidR="006754F0">
        <w:rPr>
          <w:b/>
          <w:i/>
        </w:rPr>
        <w:tab/>
      </w:r>
    </w:p>
    <w:p w14:paraId="1402B1E4" w14:textId="2E5DF4AB" w:rsidR="003717E8" w:rsidRPr="00DB1B62" w:rsidRDefault="00831CB3" w:rsidP="00025343">
      <w:pPr>
        <w:pStyle w:val="DefaultText"/>
        <w:numPr>
          <w:ilvl w:val="0"/>
          <w:numId w:val="12"/>
        </w:numPr>
        <w:rPr>
          <w:bCs/>
          <w:i/>
        </w:rPr>
      </w:pPr>
      <w:r w:rsidRPr="00EC21B9">
        <w:rPr>
          <w:bCs/>
          <w:iCs/>
        </w:rPr>
        <w:t xml:space="preserve">The Chairman mentioned that the charity Quiz night </w:t>
      </w:r>
      <w:r w:rsidR="00EC21B9" w:rsidRPr="00EC21B9">
        <w:rPr>
          <w:bCs/>
          <w:iCs/>
        </w:rPr>
        <w:t>the committee had agreed to support was poorly attended.  He requested better diary keeping in future</w:t>
      </w:r>
      <w:r w:rsidR="003717E8" w:rsidRPr="00EC21B9">
        <w:rPr>
          <w:bCs/>
          <w:iCs/>
        </w:rPr>
        <w:tab/>
      </w:r>
    </w:p>
    <w:p w14:paraId="751BE175" w14:textId="463E2425" w:rsidR="00DB1B62" w:rsidRPr="00DB1B62" w:rsidRDefault="00DB1B62" w:rsidP="00DB1B62">
      <w:pPr>
        <w:pStyle w:val="DefaultText"/>
        <w:ind w:left="1440" w:hanging="1440"/>
        <w:rPr>
          <w:bCs/>
          <w:iCs/>
        </w:rPr>
      </w:pPr>
      <w:r w:rsidRPr="00DB1B62">
        <w:rPr>
          <w:bCs/>
          <w:i/>
        </w:rPr>
        <w:tab/>
      </w:r>
    </w:p>
    <w:p w14:paraId="08598469" w14:textId="7CB815BA" w:rsidR="0020782D" w:rsidRPr="00025343" w:rsidRDefault="00CE722C" w:rsidP="0020782D">
      <w:pPr>
        <w:pStyle w:val="DefaultText"/>
        <w:rPr>
          <w:b/>
          <w:u w:val="single"/>
        </w:rPr>
      </w:pPr>
      <w:r w:rsidRPr="00025343">
        <w:rPr>
          <w:b/>
          <w:u w:val="single"/>
        </w:rPr>
        <w:t>Secretary's Report</w:t>
      </w:r>
      <w:r w:rsidR="00025343" w:rsidRPr="00025343">
        <w:rPr>
          <w:b/>
          <w:u w:val="single"/>
        </w:rPr>
        <w:t xml:space="preserve"> </w:t>
      </w:r>
      <w:r w:rsidRPr="00025343">
        <w:rPr>
          <w:b/>
          <w:u w:val="single"/>
        </w:rPr>
        <w:t>and Correspondence</w:t>
      </w:r>
    </w:p>
    <w:p w14:paraId="1A0DB751" w14:textId="59B3DB3B" w:rsidR="00FA34AB" w:rsidRPr="00820B58" w:rsidRDefault="00820B58" w:rsidP="00025343">
      <w:pPr>
        <w:pStyle w:val="DefaultText"/>
        <w:numPr>
          <w:ilvl w:val="0"/>
          <w:numId w:val="12"/>
        </w:numPr>
        <w:rPr>
          <w:bCs/>
          <w:color w:val="000000"/>
        </w:rPr>
      </w:pPr>
      <w:r>
        <w:rPr>
          <w:bCs/>
          <w:color w:val="000000"/>
        </w:rPr>
        <w:t xml:space="preserve">The Secretary </w:t>
      </w:r>
      <w:r w:rsidR="00EC21B9">
        <w:rPr>
          <w:bCs/>
          <w:color w:val="000000"/>
        </w:rPr>
        <w:t>had nothing to report &amp; no correspondence had been received.</w:t>
      </w:r>
    </w:p>
    <w:p w14:paraId="1A3C8517" w14:textId="77777777" w:rsidR="00375169" w:rsidRDefault="00375169">
      <w:pPr>
        <w:pStyle w:val="DefaultText"/>
        <w:rPr>
          <w:b/>
          <w:color w:val="000000"/>
        </w:rPr>
      </w:pPr>
    </w:p>
    <w:p w14:paraId="561B12FD" w14:textId="529B5372" w:rsidR="008C7478" w:rsidRPr="00025343" w:rsidRDefault="00CE722C" w:rsidP="00A062BA">
      <w:pPr>
        <w:pStyle w:val="DefaultText"/>
        <w:rPr>
          <w:u w:val="single"/>
        </w:rPr>
      </w:pPr>
      <w:r w:rsidRPr="00025343">
        <w:rPr>
          <w:b/>
          <w:color w:val="000000"/>
          <w:u w:val="single"/>
        </w:rPr>
        <w:t>Chairman’s</w:t>
      </w:r>
      <w:r w:rsidR="00025343" w:rsidRPr="00025343">
        <w:rPr>
          <w:b/>
          <w:color w:val="000000"/>
          <w:u w:val="single"/>
        </w:rPr>
        <w:t xml:space="preserve"> </w:t>
      </w:r>
      <w:r w:rsidRPr="00025343">
        <w:rPr>
          <w:b/>
          <w:u w:val="single"/>
        </w:rPr>
        <w:t>Correspondence</w:t>
      </w:r>
    </w:p>
    <w:p w14:paraId="11525CFC" w14:textId="07C63623" w:rsidR="009D154C" w:rsidRDefault="009D154C" w:rsidP="008C7478">
      <w:pPr>
        <w:pStyle w:val="DefaultText"/>
        <w:rPr>
          <w:i/>
          <w:iCs/>
          <w:u w:val="single"/>
        </w:rPr>
      </w:pPr>
      <w:r w:rsidRPr="00D433D5">
        <w:rPr>
          <w:i/>
          <w:iCs/>
          <w:u w:val="single"/>
        </w:rPr>
        <w:t>Various</w:t>
      </w:r>
      <w:r w:rsidR="00025343">
        <w:rPr>
          <w:i/>
          <w:iCs/>
          <w:u w:val="single"/>
        </w:rPr>
        <w:t xml:space="preserve"> </w:t>
      </w:r>
      <w:r w:rsidRPr="00D433D5">
        <w:rPr>
          <w:i/>
          <w:iCs/>
          <w:u w:val="single"/>
        </w:rPr>
        <w:t>Correspondence</w:t>
      </w:r>
    </w:p>
    <w:p w14:paraId="40111885" w14:textId="77777777" w:rsidR="0084630C" w:rsidRDefault="006A236B" w:rsidP="00EB7784">
      <w:pPr>
        <w:pStyle w:val="DefaultText"/>
        <w:rPr>
          <w:b/>
        </w:rPr>
      </w:pPr>
      <w:r w:rsidRPr="006A236B">
        <w:rPr>
          <w:b/>
        </w:rPr>
        <w:t xml:space="preserve">                      </w:t>
      </w:r>
      <w:r w:rsidRPr="006A236B">
        <w:rPr>
          <w:b/>
        </w:rPr>
        <w:tab/>
      </w:r>
    </w:p>
    <w:p w14:paraId="4F7C5CB3" w14:textId="4939C931" w:rsidR="006A236B" w:rsidRDefault="006A236B" w:rsidP="0084630C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 xml:space="preserve">Mr Tobin </w:t>
      </w:r>
      <w:r w:rsidR="00EB7784">
        <w:rPr>
          <w:bCs/>
        </w:rPr>
        <w:t>has resigned as the Membership Support Officer, his temp</w:t>
      </w:r>
      <w:r w:rsidR="001A1ED7">
        <w:rPr>
          <w:bCs/>
        </w:rPr>
        <w:t>orary</w:t>
      </w:r>
      <w:r w:rsidR="00EB7784">
        <w:rPr>
          <w:bCs/>
        </w:rPr>
        <w:t xml:space="preserve"> stand in is Chris Jones.</w:t>
      </w:r>
    </w:p>
    <w:p w14:paraId="0A42335E" w14:textId="77777777" w:rsidR="00F85152" w:rsidRDefault="00CF5A0D" w:rsidP="00F85152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 xml:space="preserve"> On 17</w:t>
      </w:r>
      <w:r w:rsidRPr="00CF5A0D">
        <w:rPr>
          <w:bCs/>
          <w:vertAlign w:val="superscript"/>
        </w:rPr>
        <w:t>th</w:t>
      </w:r>
      <w:r>
        <w:rPr>
          <w:bCs/>
        </w:rPr>
        <w:t xml:space="preserve"> November an </w:t>
      </w:r>
      <w:r w:rsidR="008E56DA">
        <w:rPr>
          <w:bCs/>
        </w:rPr>
        <w:t>i</w:t>
      </w:r>
      <w:r>
        <w:rPr>
          <w:bCs/>
        </w:rPr>
        <w:t xml:space="preserve">nvitation was received to attend an event on the </w:t>
      </w:r>
      <w:proofErr w:type="gramStart"/>
      <w:r>
        <w:rPr>
          <w:bCs/>
        </w:rPr>
        <w:t>19</w:t>
      </w:r>
      <w:r w:rsidRPr="00CF5A0D">
        <w:rPr>
          <w:bCs/>
          <w:vertAlign w:val="superscript"/>
        </w:rPr>
        <w:t>th</w:t>
      </w:r>
      <w:proofErr w:type="gramEnd"/>
      <w:r>
        <w:rPr>
          <w:bCs/>
        </w:rPr>
        <w:t xml:space="preserve"> November.  Apologies were sent for non-attendance citing late notification</w:t>
      </w:r>
    </w:p>
    <w:p w14:paraId="113066B8" w14:textId="06551CE5" w:rsidR="008E56DA" w:rsidRPr="00F85152" w:rsidRDefault="00F85152" w:rsidP="00F85152">
      <w:pPr>
        <w:pStyle w:val="DefaultText"/>
        <w:numPr>
          <w:ilvl w:val="0"/>
          <w:numId w:val="12"/>
        </w:numPr>
        <w:rPr>
          <w:bCs/>
        </w:rPr>
      </w:pPr>
      <w:r w:rsidRPr="00F85152">
        <w:rPr>
          <w:bCs/>
        </w:rPr>
        <w:t xml:space="preserve"> </w:t>
      </w:r>
      <w:r w:rsidR="008E56DA" w:rsidRPr="00F85152">
        <w:rPr>
          <w:bCs/>
        </w:rPr>
        <w:t>The following Branch reminders have been received:</w:t>
      </w:r>
    </w:p>
    <w:p w14:paraId="72B01A8F" w14:textId="4ED8A2FC" w:rsidR="008E56DA" w:rsidRDefault="003337DD" w:rsidP="003337DD">
      <w:pPr>
        <w:pStyle w:val="DefaultText"/>
        <w:numPr>
          <w:ilvl w:val="0"/>
          <w:numId w:val="11"/>
        </w:numPr>
        <w:rPr>
          <w:bCs/>
        </w:rPr>
      </w:pPr>
      <w:r>
        <w:rPr>
          <w:bCs/>
        </w:rPr>
        <w:t>26</w:t>
      </w:r>
      <w:r w:rsidRPr="003337DD">
        <w:rPr>
          <w:bCs/>
          <w:vertAlign w:val="superscript"/>
        </w:rPr>
        <w:t>th</w:t>
      </w:r>
      <w:r>
        <w:rPr>
          <w:bCs/>
        </w:rPr>
        <w:t xml:space="preserve"> November Membership Management Training.  This is too short notice for attendance</w:t>
      </w:r>
      <w:r w:rsidR="00A6251C">
        <w:rPr>
          <w:bCs/>
        </w:rPr>
        <w:t>.</w:t>
      </w:r>
    </w:p>
    <w:p w14:paraId="37E506F6" w14:textId="59E6A780" w:rsidR="00A6251C" w:rsidRDefault="00A6251C" w:rsidP="003337DD">
      <w:pPr>
        <w:pStyle w:val="DefaultText"/>
        <w:numPr>
          <w:ilvl w:val="0"/>
          <w:numId w:val="11"/>
        </w:numPr>
        <w:rPr>
          <w:bCs/>
        </w:rPr>
      </w:pPr>
      <w:r>
        <w:rPr>
          <w:bCs/>
        </w:rPr>
        <w:t>9</w:t>
      </w:r>
      <w:r w:rsidRPr="00A6251C">
        <w:rPr>
          <w:bCs/>
          <w:vertAlign w:val="superscript"/>
        </w:rPr>
        <w:t>th</w:t>
      </w:r>
      <w:r>
        <w:rPr>
          <w:bCs/>
        </w:rPr>
        <w:t xml:space="preserve"> December is close of business for motions for the </w:t>
      </w:r>
      <w:r w:rsidR="00B42602">
        <w:rPr>
          <w:bCs/>
        </w:rPr>
        <w:t>C</w:t>
      </w:r>
      <w:r>
        <w:rPr>
          <w:bCs/>
        </w:rPr>
        <w:t>ounty Conference</w:t>
      </w:r>
    </w:p>
    <w:p w14:paraId="5884E180" w14:textId="234673FC" w:rsidR="00C81061" w:rsidRDefault="00C81061" w:rsidP="003337DD">
      <w:pPr>
        <w:pStyle w:val="DefaultText"/>
        <w:numPr>
          <w:ilvl w:val="0"/>
          <w:numId w:val="11"/>
        </w:numPr>
        <w:rPr>
          <w:bCs/>
        </w:rPr>
      </w:pPr>
      <w:r>
        <w:rPr>
          <w:bCs/>
        </w:rPr>
        <w:t>Details of attendees for the County Conference are required.  Attendees will be Anna F</w:t>
      </w:r>
      <w:r w:rsidR="00327EA4">
        <w:rPr>
          <w:bCs/>
        </w:rPr>
        <w:t xml:space="preserve">reund, </w:t>
      </w:r>
      <w:proofErr w:type="spellStart"/>
      <w:r w:rsidR="00327EA4">
        <w:rPr>
          <w:bCs/>
        </w:rPr>
        <w:t>Ifor</w:t>
      </w:r>
      <w:proofErr w:type="spellEnd"/>
      <w:r w:rsidR="00327EA4">
        <w:rPr>
          <w:bCs/>
        </w:rPr>
        <w:t xml:space="preserve"> Lloyd &amp; Sue Kitchen</w:t>
      </w:r>
    </w:p>
    <w:p w14:paraId="7DEDFE78" w14:textId="2EC32890" w:rsidR="005172F3" w:rsidRDefault="005172F3" w:rsidP="003337DD">
      <w:pPr>
        <w:pStyle w:val="DefaultText"/>
        <w:numPr>
          <w:ilvl w:val="0"/>
          <w:numId w:val="11"/>
        </w:numPr>
        <w:rPr>
          <w:bCs/>
        </w:rPr>
      </w:pPr>
      <w:r>
        <w:rPr>
          <w:bCs/>
        </w:rPr>
        <w:t>The Treasurer will supply a cheque to be given to County Branch.</w:t>
      </w:r>
    </w:p>
    <w:p w14:paraId="3082579E" w14:textId="781124B7" w:rsidR="00B42602" w:rsidRDefault="00B42602" w:rsidP="003337DD">
      <w:pPr>
        <w:pStyle w:val="DefaultText"/>
        <w:numPr>
          <w:ilvl w:val="0"/>
          <w:numId w:val="11"/>
        </w:numPr>
        <w:rPr>
          <w:bCs/>
        </w:rPr>
      </w:pPr>
      <w:r>
        <w:rPr>
          <w:bCs/>
        </w:rPr>
        <w:t xml:space="preserve">The Chairman </w:t>
      </w:r>
      <w:r w:rsidR="00305A28">
        <w:rPr>
          <w:bCs/>
        </w:rPr>
        <w:t xml:space="preserve">has completed a survey about Remembrance activities.  </w:t>
      </w:r>
      <w:r w:rsidR="00746528">
        <w:rPr>
          <w:bCs/>
        </w:rPr>
        <w:t>Although no feedback has been received he felt we meet the expectations.</w:t>
      </w:r>
    </w:p>
    <w:p w14:paraId="28AD3DD1" w14:textId="77777777" w:rsidR="00EF5195" w:rsidRPr="006A236B" w:rsidRDefault="00EF5195" w:rsidP="00EF5195">
      <w:pPr>
        <w:pStyle w:val="DefaultText"/>
        <w:ind w:left="1440"/>
        <w:rPr>
          <w:b/>
        </w:rPr>
      </w:pPr>
    </w:p>
    <w:p w14:paraId="32D7614A" w14:textId="77777777" w:rsidR="00F85152" w:rsidRDefault="00CE722C" w:rsidP="00F85152">
      <w:pPr>
        <w:pStyle w:val="DefaultText"/>
      </w:pPr>
      <w:r>
        <w:rPr>
          <w:b/>
          <w:u w:val="single"/>
        </w:rPr>
        <w:t>Treasurer</w:t>
      </w:r>
      <w:r w:rsidR="00F85152">
        <w:rPr>
          <w:b/>
          <w:u w:val="single"/>
        </w:rPr>
        <w:t xml:space="preserve">s </w:t>
      </w:r>
      <w:r>
        <w:rPr>
          <w:b/>
          <w:bCs/>
          <w:u w:val="single"/>
        </w:rPr>
        <w:t>Report</w:t>
      </w:r>
      <w:r>
        <w:tab/>
      </w:r>
    </w:p>
    <w:p w14:paraId="06A8EE0B" w14:textId="71FF2675" w:rsidR="00C83078" w:rsidRDefault="004737E0" w:rsidP="00F85152">
      <w:pPr>
        <w:pStyle w:val="DefaultText"/>
        <w:numPr>
          <w:ilvl w:val="0"/>
          <w:numId w:val="12"/>
        </w:numPr>
        <w:rPr>
          <w:b/>
          <w:bCs/>
          <w:color w:val="auto"/>
        </w:rPr>
      </w:pPr>
      <w:r w:rsidRPr="004737E0">
        <w:rPr>
          <w:color w:val="auto"/>
        </w:rPr>
        <w:t>This was covered in the AGM which took place immediately before this meeting</w:t>
      </w:r>
      <w:r w:rsidR="00F05C9C" w:rsidRPr="004737E0">
        <w:rPr>
          <w:b/>
          <w:bCs/>
          <w:color w:val="auto"/>
        </w:rPr>
        <w:t xml:space="preserve"> </w:t>
      </w:r>
    </w:p>
    <w:p w14:paraId="7CC77732" w14:textId="789DD208" w:rsidR="002E0188" w:rsidRPr="004737E0" w:rsidRDefault="002E0188" w:rsidP="002E0188">
      <w:pPr>
        <w:pStyle w:val="DefaultText"/>
        <w:ind w:left="720"/>
        <w:rPr>
          <w:b/>
          <w:bCs/>
          <w:color w:val="auto"/>
        </w:rPr>
      </w:pPr>
      <w:r>
        <w:t>The Treasurer confirmed that we had £184</w:t>
      </w:r>
      <w:r>
        <w:t>9</w:t>
      </w:r>
      <w:r>
        <w:t>.</w:t>
      </w:r>
      <w:r>
        <w:t>73</w:t>
      </w:r>
      <w:r>
        <w:t xml:space="preserve"> in our deposit account in London and £2</w:t>
      </w:r>
      <w:r>
        <w:t xml:space="preserve">466.64 </w:t>
      </w:r>
      <w:r>
        <w:t xml:space="preserve">in our current account as at </w:t>
      </w:r>
      <w:r w:rsidR="00AF71FE">
        <w:t>31</w:t>
      </w:r>
      <w:r w:rsidR="00AF71FE" w:rsidRPr="00AF71FE">
        <w:rPr>
          <w:vertAlign w:val="superscript"/>
        </w:rPr>
        <w:t>st</w:t>
      </w:r>
      <w:r w:rsidR="00AF71FE">
        <w:t xml:space="preserve"> October</w:t>
      </w:r>
      <w:r>
        <w:t xml:space="preserve"> 2022. </w:t>
      </w:r>
      <w:r w:rsidRPr="00C83078">
        <w:t xml:space="preserve"> </w:t>
      </w:r>
    </w:p>
    <w:p w14:paraId="748D1AAC" w14:textId="3AE4DB5C" w:rsidR="004A4EB9" w:rsidRDefault="00333FBA" w:rsidP="00CC04EB">
      <w:pPr>
        <w:pStyle w:val="DefaultText"/>
        <w:numPr>
          <w:ilvl w:val="0"/>
          <w:numId w:val="12"/>
        </w:numPr>
      </w:pPr>
      <w:r>
        <w:t>A cheque is needed for County Branch at the County Conference.  Proposer John Bretherton, Seconder Mike Smith.</w:t>
      </w:r>
      <w:r w:rsidR="00BC1A37">
        <w:t xml:space="preserve">  Proposal was carried.</w:t>
      </w:r>
    </w:p>
    <w:p w14:paraId="7D319943" w14:textId="72D19E58" w:rsidR="00F05C9C" w:rsidRPr="00F37CA5" w:rsidRDefault="00F05C9C" w:rsidP="00FE2CBE">
      <w:pPr>
        <w:pStyle w:val="DefaultText"/>
        <w:ind w:left="1440" w:hanging="1440"/>
        <w:rPr>
          <w:b/>
          <w:bCs/>
        </w:rPr>
      </w:pPr>
    </w:p>
    <w:p w14:paraId="7BD9603A" w14:textId="77777777" w:rsidR="002F00EB" w:rsidRDefault="002F00EB" w:rsidP="008F4AFC">
      <w:pPr>
        <w:pStyle w:val="DefaultText"/>
        <w:rPr>
          <w:b/>
          <w:bCs/>
          <w:u w:val="single"/>
        </w:rPr>
      </w:pPr>
    </w:p>
    <w:p w14:paraId="33B8D768" w14:textId="60DDA76D" w:rsidR="00CC04EB" w:rsidRDefault="00347597" w:rsidP="008F4AFC">
      <w:pPr>
        <w:pStyle w:val="DefaultText"/>
        <w:rPr>
          <w:b/>
          <w:bCs/>
          <w:i/>
          <w:iCs/>
        </w:rPr>
      </w:pPr>
      <w:r>
        <w:rPr>
          <w:b/>
          <w:bCs/>
          <w:u w:val="single"/>
        </w:rPr>
        <w:t xml:space="preserve"> </w:t>
      </w:r>
      <w:r w:rsidR="00BB6BD6">
        <w:rPr>
          <w:b/>
          <w:bCs/>
          <w:u w:val="single"/>
        </w:rPr>
        <w:t>Membership</w:t>
      </w:r>
      <w:r w:rsidR="00CC04EB">
        <w:rPr>
          <w:b/>
          <w:bCs/>
          <w:u w:val="single"/>
        </w:rPr>
        <w:t xml:space="preserve"> </w:t>
      </w:r>
      <w:r w:rsidR="00BB6BD6">
        <w:rPr>
          <w:b/>
          <w:bCs/>
          <w:u w:val="single"/>
        </w:rPr>
        <w:t>Report</w:t>
      </w:r>
      <w:r w:rsidR="00CE722C">
        <w:tab/>
      </w:r>
      <w:r w:rsidR="00BB6BD6">
        <w:rPr>
          <w:b/>
          <w:bCs/>
          <w:i/>
          <w:iCs/>
        </w:rPr>
        <w:tab/>
      </w:r>
    </w:p>
    <w:p w14:paraId="47247E0E" w14:textId="790146CB" w:rsidR="006B791A" w:rsidRDefault="00BC1A37" w:rsidP="00CC04EB">
      <w:pPr>
        <w:pStyle w:val="DefaultText"/>
        <w:numPr>
          <w:ilvl w:val="0"/>
          <w:numId w:val="12"/>
        </w:numPr>
      </w:pPr>
      <w:r>
        <w:t xml:space="preserve">There are potentially 4 new members from contact on </w:t>
      </w:r>
      <w:r w:rsidR="00C5272E">
        <w:t>R</w:t>
      </w:r>
      <w:r>
        <w:t>emembrance Day</w:t>
      </w:r>
      <w:r w:rsidR="00C5272E">
        <w:t xml:space="preserve"> &amp; 1 transfer from another branch.</w:t>
      </w:r>
    </w:p>
    <w:p w14:paraId="52267873" w14:textId="571288A0" w:rsidR="006326C5" w:rsidRDefault="006326C5" w:rsidP="00CC04EB">
      <w:pPr>
        <w:pStyle w:val="DefaultText"/>
        <w:numPr>
          <w:ilvl w:val="0"/>
          <w:numId w:val="12"/>
        </w:numPr>
      </w:pPr>
      <w:r>
        <w:t xml:space="preserve">As Mrs Gardner </w:t>
      </w:r>
      <w:r w:rsidR="00D40FAC">
        <w:t>has</w:t>
      </w:r>
      <w:r>
        <w:t xml:space="preserve"> retir</w:t>
      </w:r>
      <w:r w:rsidR="00D40FAC">
        <w:t>ed</w:t>
      </w:r>
      <w:r>
        <w:t xml:space="preserve"> from the Cttee. She will organise a handover to Mrs. Freund</w:t>
      </w:r>
      <w:r w:rsidR="00D40FAC">
        <w:t>, the new membership Secretary.</w:t>
      </w:r>
    </w:p>
    <w:p w14:paraId="7AEE69E6" w14:textId="77777777" w:rsidR="003B2552" w:rsidRDefault="003B2552">
      <w:pPr>
        <w:pStyle w:val="DefaultText"/>
        <w:rPr>
          <w:b/>
          <w:u w:val="single"/>
        </w:rPr>
      </w:pPr>
    </w:p>
    <w:p w14:paraId="668B3303" w14:textId="77777777" w:rsidR="003B2552" w:rsidRDefault="003B2552">
      <w:pPr>
        <w:pStyle w:val="DefaultText"/>
        <w:rPr>
          <w:b/>
          <w:u w:val="single"/>
        </w:rPr>
      </w:pPr>
    </w:p>
    <w:p w14:paraId="0DEBA261" w14:textId="77777777" w:rsidR="00B90E7A" w:rsidRDefault="00CE722C">
      <w:pPr>
        <w:pStyle w:val="DefaultText"/>
        <w:rPr>
          <w:b/>
        </w:rPr>
      </w:pPr>
      <w:r>
        <w:rPr>
          <w:b/>
          <w:u w:val="single"/>
        </w:rPr>
        <w:t>Any Other</w:t>
      </w:r>
      <w:r w:rsidR="00CC04EB" w:rsidRPr="00B90E7A">
        <w:rPr>
          <w:b/>
        </w:rPr>
        <w:t xml:space="preserve"> </w:t>
      </w:r>
      <w:r w:rsidRPr="00B90E7A">
        <w:rPr>
          <w:b/>
        </w:rPr>
        <w:t>Business</w:t>
      </w:r>
      <w:r w:rsidR="009A38AD">
        <w:rPr>
          <w:b/>
        </w:rPr>
        <w:t xml:space="preserve">         </w:t>
      </w:r>
    </w:p>
    <w:p w14:paraId="7E927467" w14:textId="3904E40D" w:rsidR="009A38AD" w:rsidRDefault="00F94F96" w:rsidP="00B90E7A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>Mr Bretherton</w:t>
      </w:r>
      <w:r w:rsidR="00BF1F91">
        <w:rPr>
          <w:bCs/>
        </w:rPr>
        <w:t>:</w:t>
      </w:r>
      <w:r>
        <w:rPr>
          <w:bCs/>
        </w:rPr>
        <w:t xml:space="preserve">  </w:t>
      </w:r>
    </w:p>
    <w:p w14:paraId="5BBF34D6" w14:textId="6A48A062" w:rsidR="00974A22" w:rsidRPr="009A38AD" w:rsidRDefault="001A1ED7" w:rsidP="009A38AD">
      <w:pPr>
        <w:pStyle w:val="DefaultText"/>
        <w:numPr>
          <w:ilvl w:val="0"/>
          <w:numId w:val="11"/>
        </w:numPr>
        <w:rPr>
          <w:bCs/>
        </w:rPr>
      </w:pPr>
      <w:r>
        <w:rPr>
          <w:bCs/>
        </w:rPr>
        <w:t xml:space="preserve">As Mrs </w:t>
      </w:r>
      <w:r w:rsidR="00084387">
        <w:rPr>
          <w:bCs/>
        </w:rPr>
        <w:t>R</w:t>
      </w:r>
      <w:r>
        <w:rPr>
          <w:bCs/>
        </w:rPr>
        <w:t xml:space="preserve">ainbow </w:t>
      </w:r>
      <w:r w:rsidR="00D40FAC">
        <w:rPr>
          <w:bCs/>
        </w:rPr>
        <w:t>has retired</w:t>
      </w:r>
      <w:r w:rsidR="00F94F96">
        <w:rPr>
          <w:bCs/>
        </w:rPr>
        <w:t xml:space="preserve"> from the </w:t>
      </w:r>
      <w:proofErr w:type="gramStart"/>
      <w:r w:rsidR="00F94F96">
        <w:rPr>
          <w:bCs/>
        </w:rPr>
        <w:t>committee</w:t>
      </w:r>
      <w:proofErr w:type="gramEnd"/>
      <w:r w:rsidR="00007985">
        <w:rPr>
          <w:bCs/>
        </w:rPr>
        <w:t xml:space="preserve"> we need a new contact for the Cripps Centre</w:t>
      </w:r>
    </w:p>
    <w:p w14:paraId="532F4311" w14:textId="35C49B52" w:rsidR="009A38AD" w:rsidRPr="00773769" w:rsidRDefault="00773769" w:rsidP="009A38AD">
      <w:pPr>
        <w:pStyle w:val="DefaultText"/>
        <w:numPr>
          <w:ilvl w:val="0"/>
          <w:numId w:val="11"/>
        </w:numPr>
        <w:rPr>
          <w:bCs/>
          <w:color w:val="auto"/>
        </w:rPr>
      </w:pPr>
      <w:r w:rsidRPr="00773769">
        <w:rPr>
          <w:bCs/>
          <w:color w:val="auto"/>
        </w:rPr>
        <w:t>John reminded us that we are in our 100</w:t>
      </w:r>
      <w:r w:rsidRPr="00773769">
        <w:rPr>
          <w:bCs/>
          <w:color w:val="auto"/>
          <w:vertAlign w:val="superscript"/>
        </w:rPr>
        <w:t>th</w:t>
      </w:r>
      <w:r w:rsidRPr="00773769">
        <w:rPr>
          <w:bCs/>
          <w:color w:val="auto"/>
        </w:rPr>
        <w:t xml:space="preserve"> Anniversary Year and have not yet had a celebration.</w:t>
      </w:r>
    </w:p>
    <w:p w14:paraId="3FEF6B1E" w14:textId="33F8A529" w:rsidR="0034425F" w:rsidRDefault="00773769" w:rsidP="00B90E7A">
      <w:pPr>
        <w:pStyle w:val="DefaultText"/>
        <w:numPr>
          <w:ilvl w:val="0"/>
          <w:numId w:val="12"/>
        </w:numPr>
      </w:pPr>
      <w:r>
        <w:t>M</w:t>
      </w:r>
      <w:r w:rsidR="00BF1F91">
        <w:t>r Lloyd</w:t>
      </w:r>
      <w:r w:rsidR="00084387">
        <w:t xml:space="preserve"> - </w:t>
      </w:r>
      <w:proofErr w:type="spellStart"/>
      <w:r w:rsidR="000A1EDE">
        <w:t>Ifor</w:t>
      </w:r>
      <w:proofErr w:type="spellEnd"/>
      <w:r w:rsidR="000A1EDE">
        <w:t xml:space="preserve"> has been contacted by a member of </w:t>
      </w:r>
      <w:proofErr w:type="spellStart"/>
      <w:r w:rsidR="00BF1F91">
        <w:t>Hanslope</w:t>
      </w:r>
      <w:proofErr w:type="spellEnd"/>
      <w:r w:rsidR="00BF1F91">
        <w:t xml:space="preserve"> Park security team </w:t>
      </w:r>
      <w:r w:rsidR="000A1EDE">
        <w:t xml:space="preserve">to say they </w:t>
      </w:r>
      <w:r w:rsidR="00BF1F91">
        <w:t>had no poppies this year</w:t>
      </w:r>
      <w:r w:rsidR="000A1EDE">
        <w:t xml:space="preserve">.  It was agreed that we would supply </w:t>
      </w:r>
      <w:proofErr w:type="gramStart"/>
      <w:r w:rsidR="000A1EDE">
        <w:t>the</w:t>
      </w:r>
      <w:r w:rsidR="00084387">
        <w:t>s</w:t>
      </w:r>
      <w:r w:rsidR="000A1EDE">
        <w:t>e next year</w:t>
      </w:r>
      <w:proofErr w:type="gramEnd"/>
      <w:r w:rsidR="000A1EDE">
        <w:t>.</w:t>
      </w:r>
    </w:p>
    <w:p w14:paraId="4CA629A7" w14:textId="342614CC" w:rsidR="00BF1F91" w:rsidRDefault="0034425F" w:rsidP="00B90E7A">
      <w:pPr>
        <w:pStyle w:val="DefaultText"/>
        <w:numPr>
          <w:ilvl w:val="0"/>
          <w:numId w:val="12"/>
        </w:numPr>
      </w:pPr>
      <w:r>
        <w:t>Miss Kitchen</w:t>
      </w:r>
      <w:r w:rsidR="00CC10C4">
        <w:t xml:space="preserve"> – the village Fete will be on 27</w:t>
      </w:r>
      <w:r w:rsidR="00CC10C4" w:rsidRPr="00CC10C4">
        <w:rPr>
          <w:vertAlign w:val="superscript"/>
        </w:rPr>
        <w:t>th</w:t>
      </w:r>
      <w:r w:rsidR="00CC10C4">
        <w:t xml:space="preserve"> June next year, it was agreed that we would do something </w:t>
      </w:r>
      <w:r w:rsidR="00084387">
        <w:t>for this.</w:t>
      </w:r>
      <w:r w:rsidR="00BF1F91">
        <w:t xml:space="preserve"> </w:t>
      </w:r>
    </w:p>
    <w:p w14:paraId="06004307" w14:textId="77777777" w:rsidR="004A4EB9" w:rsidRPr="00433EBC" w:rsidRDefault="004A4EB9" w:rsidP="00986A71">
      <w:pPr>
        <w:pStyle w:val="DefaultText"/>
        <w:ind w:left="1440" w:hanging="1440"/>
      </w:pPr>
    </w:p>
    <w:p w14:paraId="1FA490BD" w14:textId="77777777" w:rsidR="00B90E7A" w:rsidRDefault="00FE2CBE" w:rsidP="00986A71">
      <w:pPr>
        <w:pStyle w:val="DefaultText"/>
        <w:ind w:left="1440" w:hanging="1440"/>
        <w:rPr>
          <w:b/>
        </w:rPr>
      </w:pPr>
      <w:r w:rsidRPr="00FE2CBE">
        <w:rPr>
          <w:b/>
          <w:bCs/>
          <w:u w:val="single"/>
        </w:rPr>
        <w:t>Next</w:t>
      </w:r>
      <w:r w:rsidR="00B90E7A">
        <w:rPr>
          <w:b/>
          <w:bCs/>
          <w:u w:val="single"/>
        </w:rPr>
        <w:t xml:space="preserve"> </w:t>
      </w:r>
      <w:r w:rsidR="00CE722C">
        <w:rPr>
          <w:b/>
          <w:bCs/>
          <w:u w:val="single"/>
        </w:rPr>
        <w:t>Meeting</w:t>
      </w:r>
      <w:r w:rsidR="00CE722C">
        <w:rPr>
          <w:b/>
        </w:rPr>
        <w:tab/>
      </w:r>
    </w:p>
    <w:p w14:paraId="5620315C" w14:textId="77777777" w:rsidR="00B90E7A" w:rsidRDefault="00B90E7A" w:rsidP="00986A71">
      <w:pPr>
        <w:pStyle w:val="DefaultText"/>
        <w:ind w:left="1440" w:hanging="1440"/>
        <w:rPr>
          <w:b/>
        </w:rPr>
      </w:pPr>
    </w:p>
    <w:p w14:paraId="151A486A" w14:textId="0751546B" w:rsidR="00693FBE" w:rsidRDefault="00C905B9" w:rsidP="00986A71">
      <w:pPr>
        <w:pStyle w:val="DefaultText"/>
        <w:ind w:left="1440" w:hanging="1440"/>
        <w:rPr>
          <w:bCs/>
        </w:rPr>
      </w:pPr>
      <w:r>
        <w:rPr>
          <w:b/>
        </w:rPr>
        <w:t xml:space="preserve">The next meeting to take place on the </w:t>
      </w:r>
      <w:proofErr w:type="gramStart"/>
      <w:r w:rsidR="00656FE0">
        <w:rPr>
          <w:b/>
        </w:rPr>
        <w:t>9</w:t>
      </w:r>
      <w:r w:rsidR="00656FE0" w:rsidRPr="00656FE0">
        <w:rPr>
          <w:b/>
          <w:vertAlign w:val="superscript"/>
        </w:rPr>
        <w:t>th</w:t>
      </w:r>
      <w:proofErr w:type="gramEnd"/>
      <w:r w:rsidR="00656FE0">
        <w:rPr>
          <w:b/>
        </w:rPr>
        <w:t xml:space="preserve"> January</w:t>
      </w:r>
      <w:r w:rsidR="00986A71">
        <w:rPr>
          <w:b/>
        </w:rPr>
        <w:t>, 2022</w:t>
      </w:r>
      <w:r w:rsidRPr="00FE1B67">
        <w:rPr>
          <w:bCs/>
        </w:rPr>
        <w:t xml:space="preserve"> </w:t>
      </w:r>
      <w:r w:rsidR="008F4AFC" w:rsidRPr="008F4AFC">
        <w:rPr>
          <w:b/>
        </w:rPr>
        <w:t>at 7.00</w:t>
      </w:r>
      <w:r w:rsidR="008F4AFC">
        <w:rPr>
          <w:bCs/>
        </w:rPr>
        <w:t xml:space="preserve"> </w:t>
      </w:r>
      <w:r w:rsidRPr="00FE1B67">
        <w:rPr>
          <w:bCs/>
        </w:rPr>
        <w:t>at</w:t>
      </w:r>
      <w:r>
        <w:rPr>
          <w:bCs/>
        </w:rPr>
        <w:t xml:space="preserve"> </w:t>
      </w:r>
      <w:r w:rsidR="001429A8">
        <w:rPr>
          <w:bCs/>
        </w:rPr>
        <w:t>Cripps House, The Ridings</w:t>
      </w:r>
      <w:r w:rsidR="00986A71">
        <w:rPr>
          <w:bCs/>
        </w:rPr>
        <w:t>.</w:t>
      </w:r>
    </w:p>
    <w:p w14:paraId="110EB8F9" w14:textId="7CDADF4D" w:rsidR="00986A71" w:rsidRDefault="00986A71" w:rsidP="00986A71">
      <w:pPr>
        <w:pStyle w:val="DefaultText"/>
        <w:ind w:left="1440" w:hanging="1440"/>
        <w:rPr>
          <w:bCs/>
        </w:rPr>
      </w:pPr>
    </w:p>
    <w:p w14:paraId="520CCEEA" w14:textId="2C1281DF" w:rsidR="001429A8" w:rsidRPr="00FE1B67" w:rsidRDefault="00986A71" w:rsidP="00FE2CBE">
      <w:pPr>
        <w:pStyle w:val="DefaultText"/>
        <w:ind w:left="1440" w:hanging="1440"/>
        <w:rPr>
          <w:bCs/>
        </w:rPr>
      </w:pPr>
      <w:r>
        <w:rPr>
          <w:bCs/>
        </w:rPr>
        <w:tab/>
      </w:r>
    </w:p>
    <w:p w14:paraId="660CA0BB" w14:textId="531811EC" w:rsidR="00693FBE" w:rsidRDefault="00693FBE">
      <w:pPr>
        <w:pStyle w:val="DefaultText"/>
        <w:rPr>
          <w:bCs/>
        </w:rPr>
      </w:pPr>
    </w:p>
    <w:p w14:paraId="5D747548" w14:textId="57C4303C" w:rsidR="004A4EB9" w:rsidRDefault="004A4EB9">
      <w:pPr>
        <w:pStyle w:val="DefaultText"/>
        <w:rPr>
          <w:bCs/>
        </w:rPr>
      </w:pPr>
    </w:p>
    <w:p w14:paraId="1C7B48EA" w14:textId="77777777" w:rsidR="004A4EB9" w:rsidRPr="00FE1B67" w:rsidRDefault="004A4EB9">
      <w:pPr>
        <w:pStyle w:val="DefaultText"/>
        <w:rPr>
          <w:bCs/>
        </w:rPr>
      </w:pPr>
    </w:p>
    <w:p w14:paraId="07DC42A4" w14:textId="53A1E54B" w:rsidR="006B791A" w:rsidRDefault="00CE722C" w:rsidP="00FE2CBE">
      <w:pPr>
        <w:pStyle w:val="DefaultText"/>
      </w:pPr>
      <w:r>
        <w:rPr>
          <w:b/>
        </w:rPr>
        <w:tab/>
      </w:r>
      <w:r w:rsidR="00693FBE">
        <w:rPr>
          <w:b/>
        </w:rPr>
        <w:tab/>
      </w:r>
      <w:r>
        <w:t xml:space="preserve">Meeting terminated at </w:t>
      </w:r>
      <w:r w:rsidR="00656FE0">
        <w:t>20.00</w:t>
      </w:r>
      <w:r>
        <w:t xml:space="preserve"> pm    </w:t>
      </w:r>
      <w:r w:rsidR="006B791A">
        <w:t xml:space="preserve">    Signed …………………………. (Chair)</w:t>
      </w:r>
    </w:p>
    <w:p w14:paraId="77780695" w14:textId="1AF3C422" w:rsidR="00974A22" w:rsidRDefault="00CE722C" w:rsidP="00D324EF">
      <w:pPr>
        <w:pStyle w:val="DefaultText"/>
        <w:ind w:left="720" w:firstLine="720"/>
      </w:pPr>
      <w:r>
        <w:tab/>
      </w:r>
      <w:r>
        <w:tab/>
      </w:r>
    </w:p>
    <w:p w14:paraId="52A17AD6" w14:textId="77777777" w:rsidR="00974A22" w:rsidRDefault="00974A22">
      <w:pPr>
        <w:pStyle w:val="DefaultText"/>
      </w:pPr>
    </w:p>
    <w:p w14:paraId="17F25590" w14:textId="77777777" w:rsidR="00974A22" w:rsidRDefault="00974A22">
      <w:pPr>
        <w:pStyle w:val="DefaultText"/>
      </w:pPr>
    </w:p>
    <w:p w14:paraId="46C9256B" w14:textId="77777777" w:rsidR="00974A22" w:rsidRDefault="00CE722C">
      <w:pPr>
        <w:pStyle w:val="DefaultText"/>
      </w:pPr>
      <w:r>
        <w:tab/>
      </w:r>
      <w:r>
        <w:tab/>
        <w:t xml:space="preserve">                 </w:t>
      </w:r>
    </w:p>
    <w:p w14:paraId="2DAD44E0" w14:textId="77777777" w:rsidR="00974A22" w:rsidRDefault="00974A22">
      <w:pPr>
        <w:jc w:val="center"/>
      </w:pPr>
    </w:p>
    <w:sectPr w:rsidR="00974A22" w:rsidSect="008E64B1">
      <w:pgSz w:w="11906" w:h="16838" w:code="9"/>
      <w:pgMar w:top="1134" w:right="1077" w:bottom="1134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FB4"/>
    <w:multiLevelType w:val="hybridMultilevel"/>
    <w:tmpl w:val="D938DB38"/>
    <w:lvl w:ilvl="0" w:tplc="BC489B0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1600E2"/>
    <w:multiLevelType w:val="multilevel"/>
    <w:tmpl w:val="2BA25DAA"/>
    <w:lvl w:ilvl="0">
      <w:start w:val="1"/>
      <w:numFmt w:val="none"/>
      <w:suff w:val="nothing"/>
      <w:lvlText w:val=""/>
      <w:lvlJc w:val="left"/>
      <w:pPr>
        <w:ind w:left="261" w:firstLine="0"/>
      </w:pPr>
    </w:lvl>
    <w:lvl w:ilvl="1">
      <w:start w:val="1"/>
      <w:numFmt w:val="none"/>
      <w:suff w:val="nothing"/>
      <w:lvlText w:val=""/>
      <w:lvlJc w:val="left"/>
      <w:pPr>
        <w:ind w:left="261" w:firstLine="0"/>
      </w:pPr>
    </w:lvl>
    <w:lvl w:ilvl="2">
      <w:start w:val="1"/>
      <w:numFmt w:val="none"/>
      <w:suff w:val="nothing"/>
      <w:lvlText w:val=""/>
      <w:lvlJc w:val="left"/>
      <w:pPr>
        <w:ind w:left="261" w:firstLine="0"/>
      </w:pPr>
    </w:lvl>
    <w:lvl w:ilvl="3">
      <w:start w:val="1"/>
      <w:numFmt w:val="none"/>
      <w:suff w:val="nothing"/>
      <w:lvlText w:val=""/>
      <w:lvlJc w:val="left"/>
      <w:pPr>
        <w:ind w:left="261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261" w:firstLine="0"/>
      </w:pPr>
    </w:lvl>
    <w:lvl w:ilvl="5">
      <w:start w:val="1"/>
      <w:numFmt w:val="none"/>
      <w:suff w:val="nothing"/>
      <w:lvlText w:val=""/>
      <w:lvlJc w:val="left"/>
      <w:pPr>
        <w:ind w:left="261" w:firstLine="0"/>
      </w:pPr>
    </w:lvl>
    <w:lvl w:ilvl="6">
      <w:start w:val="1"/>
      <w:numFmt w:val="none"/>
      <w:suff w:val="nothing"/>
      <w:lvlText w:val=""/>
      <w:lvlJc w:val="left"/>
      <w:pPr>
        <w:ind w:left="261" w:firstLine="0"/>
      </w:pPr>
    </w:lvl>
    <w:lvl w:ilvl="7">
      <w:start w:val="1"/>
      <w:numFmt w:val="none"/>
      <w:suff w:val="nothing"/>
      <w:lvlText w:val=""/>
      <w:lvlJc w:val="left"/>
      <w:pPr>
        <w:ind w:left="261" w:firstLine="0"/>
      </w:pPr>
    </w:lvl>
    <w:lvl w:ilvl="8">
      <w:start w:val="1"/>
      <w:numFmt w:val="none"/>
      <w:suff w:val="nothing"/>
      <w:lvlText w:val=""/>
      <w:lvlJc w:val="left"/>
      <w:pPr>
        <w:ind w:left="261" w:firstLine="0"/>
      </w:pPr>
    </w:lvl>
  </w:abstractNum>
  <w:abstractNum w:abstractNumId="2" w15:restartNumberingAfterBreak="0">
    <w:nsid w:val="0C793D69"/>
    <w:multiLevelType w:val="hybridMultilevel"/>
    <w:tmpl w:val="7936A8A4"/>
    <w:lvl w:ilvl="0" w:tplc="504604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24CC4"/>
    <w:multiLevelType w:val="hybridMultilevel"/>
    <w:tmpl w:val="05387FBE"/>
    <w:lvl w:ilvl="0" w:tplc="C05AC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213BE"/>
    <w:multiLevelType w:val="hybridMultilevel"/>
    <w:tmpl w:val="EB3C0DDA"/>
    <w:lvl w:ilvl="0" w:tplc="0A9E9760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AB5A37"/>
    <w:multiLevelType w:val="hybridMultilevel"/>
    <w:tmpl w:val="E7FC45CE"/>
    <w:lvl w:ilvl="0" w:tplc="2AB0EAF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7BC4D07"/>
    <w:multiLevelType w:val="hybridMultilevel"/>
    <w:tmpl w:val="251E6872"/>
    <w:lvl w:ilvl="0" w:tplc="3D6CEC6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0504974"/>
    <w:multiLevelType w:val="hybridMultilevel"/>
    <w:tmpl w:val="D68A2D7A"/>
    <w:lvl w:ilvl="0" w:tplc="B1D47E96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F12666"/>
    <w:multiLevelType w:val="hybridMultilevel"/>
    <w:tmpl w:val="1CE49CB2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65832302"/>
    <w:multiLevelType w:val="hybridMultilevel"/>
    <w:tmpl w:val="249E3C00"/>
    <w:lvl w:ilvl="0" w:tplc="1DA6CD8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2A3D8B"/>
    <w:multiLevelType w:val="hybridMultilevel"/>
    <w:tmpl w:val="345053F0"/>
    <w:lvl w:ilvl="0" w:tplc="E1F873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1CE4A1A"/>
    <w:multiLevelType w:val="hybridMultilevel"/>
    <w:tmpl w:val="D2A0FEA2"/>
    <w:lvl w:ilvl="0" w:tplc="32207A4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06502892">
    <w:abstractNumId w:val="1"/>
  </w:num>
  <w:num w:numId="2" w16cid:durableId="327289944">
    <w:abstractNumId w:val="10"/>
  </w:num>
  <w:num w:numId="3" w16cid:durableId="1962758904">
    <w:abstractNumId w:val="9"/>
  </w:num>
  <w:num w:numId="4" w16cid:durableId="1567295825">
    <w:abstractNumId w:val="11"/>
  </w:num>
  <w:num w:numId="5" w16cid:durableId="429665703">
    <w:abstractNumId w:val="0"/>
  </w:num>
  <w:num w:numId="6" w16cid:durableId="1813062555">
    <w:abstractNumId w:val="5"/>
  </w:num>
  <w:num w:numId="7" w16cid:durableId="1989094827">
    <w:abstractNumId w:val="2"/>
  </w:num>
  <w:num w:numId="8" w16cid:durableId="2146727207">
    <w:abstractNumId w:val="6"/>
  </w:num>
  <w:num w:numId="9" w16cid:durableId="189153524">
    <w:abstractNumId w:val="7"/>
  </w:num>
  <w:num w:numId="10" w16cid:durableId="720137406">
    <w:abstractNumId w:val="4"/>
  </w:num>
  <w:num w:numId="11" w16cid:durableId="561402561">
    <w:abstractNumId w:val="8"/>
  </w:num>
  <w:num w:numId="12" w16cid:durableId="2100903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22"/>
    <w:rsid w:val="00007985"/>
    <w:rsid w:val="00025343"/>
    <w:rsid w:val="000306E2"/>
    <w:rsid w:val="00084387"/>
    <w:rsid w:val="00093587"/>
    <w:rsid w:val="000A1EDE"/>
    <w:rsid w:val="000A6D52"/>
    <w:rsid w:val="000C35DF"/>
    <w:rsid w:val="000D1508"/>
    <w:rsid w:val="000D4CCC"/>
    <w:rsid w:val="000F3DF6"/>
    <w:rsid w:val="00103908"/>
    <w:rsid w:val="001069C7"/>
    <w:rsid w:val="001269EE"/>
    <w:rsid w:val="00136762"/>
    <w:rsid w:val="001429A8"/>
    <w:rsid w:val="001A1ED7"/>
    <w:rsid w:val="00204320"/>
    <w:rsid w:val="0020782D"/>
    <w:rsid w:val="002233AF"/>
    <w:rsid w:val="00245E9A"/>
    <w:rsid w:val="0025674F"/>
    <w:rsid w:val="002A5F99"/>
    <w:rsid w:val="002C010B"/>
    <w:rsid w:val="002E0188"/>
    <w:rsid w:val="002F00EB"/>
    <w:rsid w:val="00305A28"/>
    <w:rsid w:val="003060BC"/>
    <w:rsid w:val="00323500"/>
    <w:rsid w:val="00327EA4"/>
    <w:rsid w:val="003337DD"/>
    <w:rsid w:val="00333FBA"/>
    <w:rsid w:val="00341B89"/>
    <w:rsid w:val="0034425F"/>
    <w:rsid w:val="00347597"/>
    <w:rsid w:val="00347C1C"/>
    <w:rsid w:val="00366784"/>
    <w:rsid w:val="003717E8"/>
    <w:rsid w:val="00375169"/>
    <w:rsid w:val="00376596"/>
    <w:rsid w:val="003A5459"/>
    <w:rsid w:val="003B2552"/>
    <w:rsid w:val="003C475A"/>
    <w:rsid w:val="003C4B3D"/>
    <w:rsid w:val="003C5895"/>
    <w:rsid w:val="003D14C0"/>
    <w:rsid w:val="00426407"/>
    <w:rsid w:val="0042768B"/>
    <w:rsid w:val="00433EBC"/>
    <w:rsid w:val="00452662"/>
    <w:rsid w:val="004737E0"/>
    <w:rsid w:val="00487F93"/>
    <w:rsid w:val="004A4EB9"/>
    <w:rsid w:val="00507D2F"/>
    <w:rsid w:val="005172F3"/>
    <w:rsid w:val="005215AF"/>
    <w:rsid w:val="00527F41"/>
    <w:rsid w:val="00535440"/>
    <w:rsid w:val="00541083"/>
    <w:rsid w:val="00561DD2"/>
    <w:rsid w:val="00573DAF"/>
    <w:rsid w:val="00577315"/>
    <w:rsid w:val="005B1EC0"/>
    <w:rsid w:val="005B53C7"/>
    <w:rsid w:val="005C0B8E"/>
    <w:rsid w:val="005D5B32"/>
    <w:rsid w:val="0061088B"/>
    <w:rsid w:val="006326C5"/>
    <w:rsid w:val="00651F0B"/>
    <w:rsid w:val="00656FE0"/>
    <w:rsid w:val="006754F0"/>
    <w:rsid w:val="0068500B"/>
    <w:rsid w:val="00693FBE"/>
    <w:rsid w:val="006A236B"/>
    <w:rsid w:val="006B791A"/>
    <w:rsid w:val="006C4EE2"/>
    <w:rsid w:val="006C6D00"/>
    <w:rsid w:val="006D4845"/>
    <w:rsid w:val="006E75FB"/>
    <w:rsid w:val="006F2283"/>
    <w:rsid w:val="00707E57"/>
    <w:rsid w:val="007341F2"/>
    <w:rsid w:val="007431A0"/>
    <w:rsid w:val="0074585B"/>
    <w:rsid w:val="00746528"/>
    <w:rsid w:val="00773769"/>
    <w:rsid w:val="00793AB3"/>
    <w:rsid w:val="007A6CA1"/>
    <w:rsid w:val="00820B58"/>
    <w:rsid w:val="00831CB3"/>
    <w:rsid w:val="008421F8"/>
    <w:rsid w:val="0084630C"/>
    <w:rsid w:val="00860253"/>
    <w:rsid w:val="00864ACC"/>
    <w:rsid w:val="00872D70"/>
    <w:rsid w:val="00893CF8"/>
    <w:rsid w:val="0089523A"/>
    <w:rsid w:val="00895E2A"/>
    <w:rsid w:val="008B78F1"/>
    <w:rsid w:val="008B7D95"/>
    <w:rsid w:val="008C7478"/>
    <w:rsid w:val="008D1A91"/>
    <w:rsid w:val="008E26C7"/>
    <w:rsid w:val="008E3471"/>
    <w:rsid w:val="008E56DA"/>
    <w:rsid w:val="008E64B1"/>
    <w:rsid w:val="008F08AB"/>
    <w:rsid w:val="008F4AFC"/>
    <w:rsid w:val="00906656"/>
    <w:rsid w:val="00911EF5"/>
    <w:rsid w:val="00952263"/>
    <w:rsid w:val="0095655D"/>
    <w:rsid w:val="00974A22"/>
    <w:rsid w:val="00986A71"/>
    <w:rsid w:val="009A38AD"/>
    <w:rsid w:val="009B021F"/>
    <w:rsid w:val="009B4A9C"/>
    <w:rsid w:val="009D154C"/>
    <w:rsid w:val="009E5924"/>
    <w:rsid w:val="00A062BA"/>
    <w:rsid w:val="00A430D5"/>
    <w:rsid w:val="00A6251C"/>
    <w:rsid w:val="00A645F5"/>
    <w:rsid w:val="00AE6598"/>
    <w:rsid w:val="00AF71FE"/>
    <w:rsid w:val="00B012E0"/>
    <w:rsid w:val="00B14738"/>
    <w:rsid w:val="00B42602"/>
    <w:rsid w:val="00B66E56"/>
    <w:rsid w:val="00B71E37"/>
    <w:rsid w:val="00B90E7A"/>
    <w:rsid w:val="00BB6BD6"/>
    <w:rsid w:val="00BC02D4"/>
    <w:rsid w:val="00BC1A37"/>
    <w:rsid w:val="00BE7FD5"/>
    <w:rsid w:val="00BF1F91"/>
    <w:rsid w:val="00C50C9B"/>
    <w:rsid w:val="00C5272E"/>
    <w:rsid w:val="00C57DE5"/>
    <w:rsid w:val="00C63AD3"/>
    <w:rsid w:val="00C81061"/>
    <w:rsid w:val="00C83078"/>
    <w:rsid w:val="00C905B9"/>
    <w:rsid w:val="00CB1649"/>
    <w:rsid w:val="00CC04EB"/>
    <w:rsid w:val="00CC10C4"/>
    <w:rsid w:val="00CC1A07"/>
    <w:rsid w:val="00CC2058"/>
    <w:rsid w:val="00CC2A81"/>
    <w:rsid w:val="00CE722C"/>
    <w:rsid w:val="00CF5A0D"/>
    <w:rsid w:val="00CF766F"/>
    <w:rsid w:val="00D0565B"/>
    <w:rsid w:val="00D324EF"/>
    <w:rsid w:val="00D40304"/>
    <w:rsid w:val="00D40FAC"/>
    <w:rsid w:val="00D433D5"/>
    <w:rsid w:val="00D514F9"/>
    <w:rsid w:val="00D964A6"/>
    <w:rsid w:val="00DB1B62"/>
    <w:rsid w:val="00DB735A"/>
    <w:rsid w:val="00DD12D7"/>
    <w:rsid w:val="00E247B7"/>
    <w:rsid w:val="00E51411"/>
    <w:rsid w:val="00E67023"/>
    <w:rsid w:val="00E72AE9"/>
    <w:rsid w:val="00E857E9"/>
    <w:rsid w:val="00E9349D"/>
    <w:rsid w:val="00E93BCC"/>
    <w:rsid w:val="00E94023"/>
    <w:rsid w:val="00EB246C"/>
    <w:rsid w:val="00EB7784"/>
    <w:rsid w:val="00EC21B9"/>
    <w:rsid w:val="00ED4FC6"/>
    <w:rsid w:val="00EE49BB"/>
    <w:rsid w:val="00EE68E0"/>
    <w:rsid w:val="00EF5195"/>
    <w:rsid w:val="00F05C9C"/>
    <w:rsid w:val="00F37CA5"/>
    <w:rsid w:val="00F40326"/>
    <w:rsid w:val="00F601DA"/>
    <w:rsid w:val="00F85152"/>
    <w:rsid w:val="00F908A7"/>
    <w:rsid w:val="00F94F96"/>
    <w:rsid w:val="00FA34AB"/>
    <w:rsid w:val="00FE1B67"/>
    <w:rsid w:val="00FE2CBE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BE6B"/>
  <w15:docId w15:val="{E632B15A-C30F-4CFD-A589-F4BF5BCF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9AA"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ing5">
    <w:name w:val="heading 5"/>
    <w:basedOn w:val="Heading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DefaultText">
    <w:name w:val="Default Text"/>
    <w:basedOn w:val="Normal"/>
    <w:uiPriority w:val="99"/>
    <w:qFormat/>
    <w:rsid w:val="00621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1CB1"/>
    <w:pPr>
      <w:overflowPunct w:val="0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er">
    <w:name w:val="header"/>
    <w:basedOn w:val="Normal"/>
    <w:pPr>
      <w:suppressLineNumbers/>
      <w:tabs>
        <w:tab w:val="center" w:pos="5216"/>
        <w:tab w:val="right" w:pos="10432"/>
      </w:tabs>
    </w:pPr>
  </w:style>
  <w:style w:type="paragraph" w:customStyle="1" w:styleId="TableText">
    <w:name w:val="Table Text"/>
    <w:basedOn w:val="Normal"/>
    <w:qFormat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30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50D22-E0A1-4B65-B73D-0141ED1E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dc:description/>
  <cp:lastModifiedBy>Susan Bowker</cp:lastModifiedBy>
  <cp:revision>65</cp:revision>
  <cp:lastPrinted>2023-01-05T13:23:00Z</cp:lastPrinted>
  <dcterms:created xsi:type="dcterms:W3CDTF">2022-12-15T13:21:00Z</dcterms:created>
  <dcterms:modified xsi:type="dcterms:W3CDTF">2023-01-05T13:24:00Z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