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AB7214" w14:textId="37B2C20D" w:rsidR="00A93E79" w:rsidRPr="00CC7DB2" w:rsidRDefault="0003656D" w:rsidP="0003656D">
      <w:pPr>
        <w:spacing w:after="0" w:line="240" w:lineRule="auto"/>
        <w:ind w:right="-306"/>
        <w:rPr>
          <w:b/>
          <w:bCs/>
          <w:color w:val="0070C0"/>
          <w:sz w:val="52"/>
          <w:szCs w:val="5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08B5EE9" wp14:editId="53D2ECA0">
                <wp:simplePos x="0" y="0"/>
                <wp:positionH relativeFrom="column">
                  <wp:posOffset>925484</wp:posOffset>
                </wp:positionH>
                <wp:positionV relativeFrom="paragraph">
                  <wp:posOffset>-118515</wp:posOffset>
                </wp:positionV>
                <wp:extent cx="5092931" cy="814647"/>
                <wp:effectExtent l="0" t="0" r="0" b="5080"/>
                <wp:wrapNone/>
                <wp:docPr id="63103268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2931" cy="8146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CB50C0" w14:textId="77777777" w:rsidR="0003656D" w:rsidRPr="0003656D" w:rsidRDefault="0003656D" w:rsidP="0003656D">
                            <w:pPr>
                              <w:spacing w:after="0" w:line="240" w:lineRule="auto"/>
                              <w:ind w:right="-306"/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</w:pPr>
                            <w:r w:rsidRPr="0003656D"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  <w:t xml:space="preserve">Veterans Central West Raynham SHQ </w:t>
                            </w:r>
                          </w:p>
                          <w:p w14:paraId="15E5C266" w14:textId="77777777" w:rsidR="0003656D" w:rsidRPr="0003656D" w:rsidRDefault="0003656D" w:rsidP="0003656D">
                            <w:pPr>
                              <w:spacing w:after="0" w:line="240" w:lineRule="auto"/>
                              <w:ind w:right="-306"/>
                              <w:jc w:val="center"/>
                              <w:rPr>
                                <w:b/>
                                <w:bCs/>
                                <w:color w:val="0070C0"/>
                                <w:sz w:val="48"/>
                                <w:szCs w:val="48"/>
                                <w:lang w:val="en-US"/>
                              </w:rPr>
                            </w:pPr>
                            <w:r w:rsidRPr="0003656D">
                              <w:rPr>
                                <w:b/>
                                <w:bCs/>
                                <w:color w:val="0070C0"/>
                                <w:sz w:val="48"/>
                                <w:szCs w:val="48"/>
                                <w:lang w:val="en-US"/>
                              </w:rPr>
                              <w:t>Annual Activities and Open Day</w:t>
                            </w:r>
                          </w:p>
                          <w:p w14:paraId="381F9807" w14:textId="77777777" w:rsidR="0003656D" w:rsidRPr="0003656D" w:rsidRDefault="0003656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8B5EE9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72.85pt;margin-top:-9.35pt;width:401pt;height:64.1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" fillcolor="white [3201]" stroked="f" strokeweight=".5pt">
                <v:textbox>
                  <w:txbxContent>
                    <w:p w14:paraId="5FCB50C0" w14:textId="77777777" w:rsidR="0003656D" w:rsidRPr="0003656D" w:rsidRDefault="0003656D" w:rsidP="0003656D">
                      <w:pPr>
                        <w:spacing w:after="0" w:line="240" w:lineRule="auto"/>
                        <w:ind w:right="-306"/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</w:pPr>
                      <w:r w:rsidRPr="0003656D"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  <w:t xml:space="preserve">Veterans Central West Raynham SHQ </w:t>
                      </w:r>
                    </w:p>
                    <w:p w14:paraId="15E5C266" w14:textId="77777777" w:rsidR="0003656D" w:rsidRPr="0003656D" w:rsidRDefault="0003656D" w:rsidP="0003656D">
                      <w:pPr>
                        <w:spacing w:after="0" w:line="240" w:lineRule="auto"/>
                        <w:ind w:right="-306"/>
                        <w:jc w:val="center"/>
                        <w:rPr>
                          <w:b/>
                          <w:bCs/>
                          <w:color w:val="0070C0"/>
                          <w:sz w:val="48"/>
                          <w:szCs w:val="48"/>
                          <w:lang w:val="en-US"/>
                        </w:rPr>
                      </w:pPr>
                      <w:r w:rsidRPr="0003656D">
                        <w:rPr>
                          <w:b/>
                          <w:bCs/>
                          <w:color w:val="0070C0"/>
                          <w:sz w:val="48"/>
                          <w:szCs w:val="48"/>
                          <w:lang w:val="en-US"/>
                        </w:rPr>
                        <w:t>Annual Activities and Open Day</w:t>
                      </w:r>
                    </w:p>
                    <w:p w14:paraId="381F9807" w14:textId="77777777" w:rsidR="0003656D" w:rsidRPr="0003656D" w:rsidRDefault="0003656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4F2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FD6576" wp14:editId="4ABB5630">
                <wp:simplePos x="0" y="0"/>
                <wp:positionH relativeFrom="column">
                  <wp:posOffset>-219075</wp:posOffset>
                </wp:positionH>
                <wp:positionV relativeFrom="paragraph">
                  <wp:posOffset>-3175</wp:posOffset>
                </wp:positionV>
                <wp:extent cx="1133475" cy="952500"/>
                <wp:effectExtent l="0" t="0" r="635" b="0"/>
                <wp:wrapNone/>
                <wp:docPr id="91853061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2D5CC6" w14:textId="62719D20" w:rsidR="009E4F2A" w:rsidRDefault="009E4F2A">
                            <w:bookmarkStart w:id="0" w:name="_Hlk157886618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D6576" id="_x0000_s1027" type="#_x0000_t202" style="position:absolute;margin-left:-17.25pt;margin-top:-.25pt;width:89.25pt;height:7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" fillcolor="white [3201]" stroked="f" strokeweight=".5pt">
                <v:textbox style="mso-fit-shape-to-text:t">
                  <w:txbxContent>
                    <w:p w14:paraId="2D2D5CC6" w14:textId="62719D20" w:rsidR="009E4F2A" w:rsidRDefault="009E4F2A">
                      <w:bookmarkStart w:id="1" w:name="_Hlk157886618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9E4F2A">
        <w:rPr>
          <w:b/>
          <w:bCs/>
          <w:noProof/>
          <w:sz w:val="52"/>
          <w:szCs w:val="52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D36B8DA" wp14:editId="5FC52503">
                <wp:simplePos x="0" y="0"/>
                <wp:positionH relativeFrom="column">
                  <wp:posOffset>-276225</wp:posOffset>
                </wp:positionH>
                <wp:positionV relativeFrom="paragraph">
                  <wp:posOffset>143510</wp:posOffset>
                </wp:positionV>
                <wp:extent cx="1485900" cy="847725"/>
                <wp:effectExtent l="0" t="0" r="635" b="0"/>
                <wp:wrapNone/>
                <wp:docPr id="1185678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EA8728" w14:textId="2BCDFBE7" w:rsidR="009E4F2A" w:rsidRDefault="009E4F2A" w:rsidP="009E4F2A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6B8DA" id="Text Box 2" o:spid="_x0000_s1028" type="#_x0000_t202" style="position:absolute;margin-left:-21.75pt;margin-top:11.3pt;width:117pt;height:66.75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" fillcolor="white [3201]" stroked="f" strokeweight=".5pt">
                <v:textbox style="mso-fit-shape-to-text:t">
                  <w:txbxContent>
                    <w:p w14:paraId="3CEA8728" w14:textId="2BCDFBE7" w:rsidR="009E4F2A" w:rsidRDefault="009E4F2A" w:rsidP="009E4F2A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A93E79" w:rsidRPr="00A93E79">
        <w:rPr>
          <w:noProof/>
        </w:rPr>
        <w:t xml:space="preserve"> </w:t>
      </w:r>
      <w:r w:rsidR="00A93E79">
        <w:rPr>
          <w:noProof/>
        </w:rPr>
        <w:drawing>
          <wp:inline distT="0" distB="0" distL="0" distR="0" wp14:anchorId="509D58AC" wp14:editId="19D3882C">
            <wp:extent cx="714375" cy="714375"/>
            <wp:effectExtent l="0" t="0" r="9525" b="9525"/>
            <wp:docPr id="1421825685" name="Picture 5" descr="A logo with hands in a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25685" name="Picture 5" descr="A logo with hands in a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82C1" w14:textId="28E71911" w:rsidR="00131304" w:rsidRDefault="0003656D" w:rsidP="00976D6B">
      <w:pPr>
        <w:spacing w:after="0" w:line="240" w:lineRule="auto"/>
        <w:jc w:val="both"/>
        <w:rPr>
          <w:b/>
          <w:bCs/>
          <w:sz w:val="16"/>
          <w:szCs w:val="16"/>
          <w:lang w:val="en-US"/>
        </w:rPr>
      </w:pPr>
      <w:r>
        <w:rPr>
          <w:b/>
          <w:bCs/>
          <w:noProof/>
          <w:sz w:val="16"/>
          <w:szCs w:val="16"/>
          <w:lang w:val="en-US"/>
        </w:rPr>
        <w:drawing>
          <wp:inline distT="0" distB="0" distL="0" distR="0" wp14:anchorId="5F4C3D12" wp14:editId="35CA69D1">
            <wp:extent cx="2894402" cy="1628948"/>
            <wp:effectExtent l="0" t="0" r="1270" b="9525"/>
            <wp:docPr id="8559147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774" cy="164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16"/>
          <w:szCs w:val="16"/>
          <w:lang w:val="en-US"/>
        </w:rPr>
        <w:t xml:space="preserve">  </w:t>
      </w:r>
      <w:r>
        <w:rPr>
          <w:b/>
          <w:bCs/>
          <w:noProof/>
          <w:sz w:val="16"/>
          <w:szCs w:val="16"/>
          <w:lang w:val="en-US"/>
        </w:rPr>
        <w:drawing>
          <wp:inline distT="0" distB="0" distL="0" distR="0" wp14:anchorId="24F7F65E" wp14:editId="2B7EAD48">
            <wp:extent cx="2754284" cy="1652091"/>
            <wp:effectExtent l="0" t="0" r="8255" b="5715"/>
            <wp:docPr id="19091890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69" cy="165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706FE" w14:textId="16E06517" w:rsidR="0003656D" w:rsidRPr="0003656D" w:rsidRDefault="0003656D" w:rsidP="00976D6B">
      <w:pPr>
        <w:spacing w:after="0" w:line="240" w:lineRule="auto"/>
        <w:jc w:val="both"/>
        <w:rPr>
          <w:b/>
          <w:bCs/>
          <w:sz w:val="8"/>
          <w:szCs w:val="8"/>
          <w:lang w:val="en-US"/>
        </w:rPr>
      </w:pPr>
    </w:p>
    <w:p w14:paraId="15559699" w14:textId="273CBE21" w:rsidR="00A93E79" w:rsidRPr="0003656D" w:rsidRDefault="00A93E79" w:rsidP="00F07839">
      <w:pPr>
        <w:spacing w:after="0" w:line="240" w:lineRule="auto"/>
        <w:ind w:right="261"/>
        <w:jc w:val="both"/>
        <w:rPr>
          <w:sz w:val="20"/>
          <w:szCs w:val="20"/>
          <w:lang w:val="en-US"/>
        </w:rPr>
      </w:pPr>
      <w:r w:rsidRPr="0003656D">
        <w:rPr>
          <w:sz w:val="20"/>
          <w:szCs w:val="20"/>
          <w:lang w:val="en-US"/>
        </w:rPr>
        <w:t xml:space="preserve">The historic Grade II listed West Raynham SHQ is hosting </w:t>
      </w:r>
      <w:r w:rsidR="00CB0C20" w:rsidRPr="0003656D">
        <w:rPr>
          <w:sz w:val="20"/>
          <w:szCs w:val="20"/>
          <w:lang w:val="en-US"/>
        </w:rPr>
        <w:t xml:space="preserve">its Annual Activities and Open </w:t>
      </w:r>
      <w:r w:rsidR="004E1879" w:rsidRPr="0003656D">
        <w:rPr>
          <w:sz w:val="20"/>
          <w:szCs w:val="20"/>
          <w:lang w:val="en-US"/>
        </w:rPr>
        <w:t>Day</w:t>
      </w:r>
      <w:r w:rsidR="00CB0C20" w:rsidRPr="0003656D">
        <w:rPr>
          <w:sz w:val="20"/>
          <w:szCs w:val="20"/>
          <w:lang w:val="en-US"/>
        </w:rPr>
        <w:t xml:space="preserve"> on </w:t>
      </w:r>
      <w:r w:rsidR="00974A8E" w:rsidRPr="0003656D">
        <w:rPr>
          <w:sz w:val="20"/>
          <w:szCs w:val="20"/>
          <w:lang w:val="en-US"/>
        </w:rPr>
        <w:t>20</w:t>
      </w:r>
      <w:r w:rsidR="00974A8E" w:rsidRPr="0003656D">
        <w:rPr>
          <w:sz w:val="20"/>
          <w:szCs w:val="20"/>
          <w:vertAlign w:val="superscript"/>
          <w:lang w:val="en-US"/>
        </w:rPr>
        <w:t>th</w:t>
      </w:r>
      <w:r w:rsidR="00974A8E" w:rsidRPr="0003656D">
        <w:rPr>
          <w:sz w:val="20"/>
          <w:szCs w:val="20"/>
          <w:lang w:val="en-US"/>
        </w:rPr>
        <w:t xml:space="preserve"> </w:t>
      </w:r>
      <w:r w:rsidR="00CB0C20" w:rsidRPr="0003656D">
        <w:rPr>
          <w:sz w:val="20"/>
          <w:szCs w:val="20"/>
          <w:lang w:val="en-US"/>
        </w:rPr>
        <w:t>July.</w:t>
      </w:r>
      <w:r w:rsidR="0003656D">
        <w:rPr>
          <w:sz w:val="20"/>
          <w:szCs w:val="20"/>
          <w:lang w:val="en-US"/>
        </w:rPr>
        <w:t xml:space="preserve"> </w:t>
      </w:r>
      <w:r w:rsidRPr="0003656D">
        <w:rPr>
          <w:sz w:val="20"/>
          <w:szCs w:val="20"/>
          <w:lang w:val="en-US"/>
        </w:rPr>
        <w:t xml:space="preserve">In addition to viewing </w:t>
      </w:r>
      <w:r w:rsidR="00F07839">
        <w:rPr>
          <w:sz w:val="20"/>
          <w:szCs w:val="20"/>
          <w:lang w:val="en-US"/>
        </w:rPr>
        <w:t>this incredible RAF Station Headquarters Building</w:t>
      </w:r>
      <w:r w:rsidRPr="0003656D">
        <w:rPr>
          <w:sz w:val="20"/>
          <w:szCs w:val="20"/>
          <w:lang w:val="en-US"/>
        </w:rPr>
        <w:t>, the day includes:</w:t>
      </w:r>
    </w:p>
    <w:p w14:paraId="4447F209" w14:textId="6EA1A13A" w:rsidR="00163612" w:rsidRPr="0003656D" w:rsidRDefault="00F07839" w:rsidP="0003656D">
      <w:pPr>
        <w:pStyle w:val="ListParagraph"/>
        <w:numPr>
          <w:ilvl w:val="0"/>
          <w:numId w:val="14"/>
        </w:numPr>
        <w:spacing w:after="0" w:line="240" w:lineRule="auto"/>
        <w:ind w:left="284" w:right="3805" w:hanging="284"/>
        <w:contextualSpacing w:val="0"/>
        <w:jc w:val="both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9B3194B" wp14:editId="6936B6CB">
                <wp:simplePos x="0" y="0"/>
                <wp:positionH relativeFrom="column">
                  <wp:posOffset>3264131</wp:posOffset>
                </wp:positionH>
                <wp:positionV relativeFrom="paragraph">
                  <wp:posOffset>16048</wp:posOffset>
                </wp:positionV>
                <wp:extent cx="2338647" cy="1440873"/>
                <wp:effectExtent l="0" t="0" r="5080" b="6985"/>
                <wp:wrapNone/>
                <wp:docPr id="63944826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8647" cy="1440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54843D" w14:textId="79E7C089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256906" wp14:editId="539B050A">
                                  <wp:extent cx="2227811" cy="1481474"/>
                                  <wp:effectExtent l="0" t="0" r="1270" b="4445"/>
                                  <wp:docPr id="3262292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6482" cy="1487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3194B" id="Text Box 9" o:spid="_x0000_s1029" type="#_x0000_t202" style="position:absolute;left:0;text-align:left;margin-left:257pt;margin-top:1.25pt;width:184.15pt;height:113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" fillcolor="white [3201]" stroked="f" strokeweight=".5pt">
                <v:textbox>
                  <w:txbxContent>
                    <w:p w14:paraId="0154843D" w14:textId="79E7C089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46256906" wp14:editId="539B050A">
                            <wp:extent cx="2227811" cy="1481474"/>
                            <wp:effectExtent l="0" t="0" r="1270" b="4445"/>
                            <wp:docPr id="3262292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6482" cy="1487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3612" w:rsidRPr="0003656D">
        <w:rPr>
          <w:b/>
          <w:bCs/>
          <w:sz w:val="20"/>
          <w:szCs w:val="20"/>
        </w:rPr>
        <w:t>Military-related activities:</w:t>
      </w:r>
    </w:p>
    <w:p w14:paraId="72F1F37C" w14:textId="327B6E6C" w:rsidR="00A93E79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3805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RAF Lancaster flypast</w:t>
      </w:r>
    </w:p>
    <w:p w14:paraId="05DA9D25" w14:textId="33853073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Hunter aircraft with ‘fighter dispersal’ set-up and open cockpit</w:t>
      </w:r>
    </w:p>
    <w:p w14:paraId="58E2D568" w14:textId="1D6BA278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  <w:lang w:val="fr-FR"/>
        </w:rPr>
      </w:pPr>
      <w:r w:rsidRPr="0003656D">
        <w:rPr>
          <w:sz w:val="20"/>
          <w:szCs w:val="20"/>
          <w:lang w:val="fr-FR"/>
        </w:rPr>
        <w:t xml:space="preserve">Canberra PR.9 open cockpit </w:t>
      </w:r>
    </w:p>
    <w:p w14:paraId="792DBB8C" w14:textId="0B66A8BC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Other aircraft cockpits</w:t>
      </w:r>
      <w:r w:rsidR="00885D34" w:rsidRPr="0003656D">
        <w:rPr>
          <w:sz w:val="20"/>
          <w:szCs w:val="20"/>
        </w:rPr>
        <w:t xml:space="preserve"> and displays</w:t>
      </w:r>
    </w:p>
    <w:p w14:paraId="5DB28A64" w14:textId="21B35E19" w:rsidR="00E10546" w:rsidRPr="0003656D" w:rsidRDefault="00E10546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Military vehicles and Reenactors</w:t>
      </w:r>
    </w:p>
    <w:p w14:paraId="17CC3007" w14:textId="6A80DB39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Bomber Command Virtual Reality (VR) experience</w:t>
      </w:r>
    </w:p>
    <w:p w14:paraId="304C9F03" w14:textId="3079C8B2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Military Memorabilia stalls</w:t>
      </w:r>
    </w:p>
    <w:p w14:paraId="6A3ED9A5" w14:textId="56BF73BD" w:rsidR="00163612" w:rsidRPr="0003656D" w:rsidRDefault="00F07839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C7EF02" wp14:editId="5B604361">
                <wp:simplePos x="0" y="0"/>
                <wp:positionH relativeFrom="column">
                  <wp:posOffset>3280755</wp:posOffset>
                </wp:positionH>
                <wp:positionV relativeFrom="paragraph">
                  <wp:posOffset>93634</wp:posOffset>
                </wp:positionV>
                <wp:extent cx="2360815" cy="1269076"/>
                <wp:effectExtent l="0" t="0" r="1905" b="7620"/>
                <wp:wrapNone/>
                <wp:docPr id="200455699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0815" cy="12690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EE30F0" w14:textId="21CDB7F1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AD9AC8" wp14:editId="2A2EA35C">
                                  <wp:extent cx="2116975" cy="1192765"/>
                                  <wp:effectExtent l="0" t="0" r="0" b="7620"/>
                                  <wp:docPr id="71278078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8748" cy="1199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7EF02" id="Text Box 11" o:spid="_x0000_s1030" type="#_x0000_t202" style="position:absolute;left:0;text-align:left;margin-left:258.35pt;margin-top:7.35pt;width:185.9pt;height:99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" fillcolor="white [3201]" stroked="f" strokeweight=".5pt">
                <v:textbox>
                  <w:txbxContent>
                    <w:p w14:paraId="29EE30F0" w14:textId="21CDB7F1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52AD9AC8" wp14:editId="2A2EA35C">
                            <wp:extent cx="2116975" cy="1192765"/>
                            <wp:effectExtent l="0" t="0" r="0" b="7620"/>
                            <wp:docPr id="71278078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8748" cy="11993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3612" w:rsidRPr="0003656D">
        <w:rPr>
          <w:sz w:val="20"/>
          <w:szCs w:val="20"/>
        </w:rPr>
        <w:t xml:space="preserve">Military displays </w:t>
      </w:r>
      <w:proofErr w:type="gramStart"/>
      <w:r w:rsidR="00163612" w:rsidRPr="0003656D">
        <w:rPr>
          <w:sz w:val="20"/>
          <w:szCs w:val="20"/>
        </w:rPr>
        <w:t>including:</w:t>
      </w:r>
      <w:proofErr w:type="gramEnd"/>
      <w:r w:rsidR="00163612" w:rsidRPr="0003656D">
        <w:rPr>
          <w:sz w:val="20"/>
          <w:szCs w:val="20"/>
        </w:rPr>
        <w:t xml:space="preserve"> Royal Observer Corps, Ejection Seats, Jet engines, aircraft and ground armament, air reconnaissance, and more</w:t>
      </w:r>
    </w:p>
    <w:p w14:paraId="032DBB81" w14:textId="7B134C58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sz w:val="20"/>
          <w:szCs w:val="20"/>
        </w:rPr>
        <w:t>Medals display</w:t>
      </w:r>
    </w:p>
    <w:p w14:paraId="79F2BD71" w14:textId="0B3CFC91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 w:rsidRPr="0003656D">
        <w:rPr>
          <w:i/>
          <w:iCs/>
          <w:sz w:val="20"/>
          <w:szCs w:val="20"/>
        </w:rPr>
        <w:t>Military Book Sale</w:t>
      </w:r>
      <w:r w:rsidRPr="0003656D">
        <w:rPr>
          <w:sz w:val="20"/>
          <w:szCs w:val="20"/>
        </w:rPr>
        <w:t xml:space="preserve"> – hundreds of titles at less than £2!</w:t>
      </w:r>
    </w:p>
    <w:p w14:paraId="3A804576" w14:textId="5596ACF0" w:rsidR="00163612" w:rsidRPr="0003656D" w:rsidRDefault="00163612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>Craft and Food/Drink Fair</w:t>
      </w:r>
      <w:r w:rsidRPr="0003656D">
        <w:rPr>
          <w:sz w:val="20"/>
          <w:szCs w:val="20"/>
        </w:rPr>
        <w:t xml:space="preserve"> with a range of stalls, plus ‘Thrift Shop’ with clothes and toys</w:t>
      </w:r>
    </w:p>
    <w:p w14:paraId="78D2141D" w14:textId="77777777" w:rsidR="00163612" w:rsidRPr="0003656D" w:rsidRDefault="00163612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>Children’s Activities:</w:t>
      </w:r>
    </w:p>
    <w:p w14:paraId="2E5AA55C" w14:textId="191EB87C" w:rsidR="00163612" w:rsidRPr="0003656D" w:rsidRDefault="00F07839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sz w:val="20"/>
          <w:szCs w:val="20"/>
        </w:rPr>
      </w:pPr>
      <w:r>
        <w:rPr>
          <w:i/>
          <w:i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E8BC093" wp14:editId="02B47AD6">
                <wp:simplePos x="0" y="0"/>
                <wp:positionH relativeFrom="column">
                  <wp:posOffset>3307715</wp:posOffset>
                </wp:positionH>
                <wp:positionV relativeFrom="paragraph">
                  <wp:posOffset>2886</wp:posOffset>
                </wp:positionV>
                <wp:extent cx="2366356" cy="1302327"/>
                <wp:effectExtent l="0" t="0" r="635" b="0"/>
                <wp:wrapNone/>
                <wp:docPr id="288159465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6356" cy="1302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D41432" w14:textId="7B338B94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BA609B" wp14:editId="5E0C6912">
                                  <wp:extent cx="2000597" cy="1125775"/>
                                  <wp:effectExtent l="0" t="0" r="0" b="0"/>
                                  <wp:docPr id="1824577815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001" cy="11305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BC093" id="Text Box 13" o:spid="_x0000_s1031" type="#_x0000_t202" style="position:absolute;left:0;text-align:left;margin-left:260.45pt;margin-top:.25pt;width:186.35pt;height:102.55pt;z-index:25167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" fillcolor="white [3201]" stroked="f" strokeweight=".5pt">
                <v:textbox>
                  <w:txbxContent>
                    <w:p w14:paraId="70D41432" w14:textId="7B338B94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21BA609B" wp14:editId="5E0C6912">
                            <wp:extent cx="2000597" cy="1125775"/>
                            <wp:effectExtent l="0" t="0" r="0" b="0"/>
                            <wp:docPr id="1824577815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001" cy="11305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3612" w:rsidRPr="0003656D">
        <w:rPr>
          <w:b/>
          <w:bCs/>
          <w:sz w:val="20"/>
          <w:szCs w:val="20"/>
        </w:rPr>
        <w:t>Fun zone</w:t>
      </w:r>
      <w:r w:rsidR="00163612" w:rsidRPr="0003656D">
        <w:rPr>
          <w:sz w:val="20"/>
          <w:szCs w:val="20"/>
        </w:rPr>
        <w:t>, including games, puzzles, storytelling, and more</w:t>
      </w:r>
    </w:p>
    <w:p w14:paraId="66867889" w14:textId="38D687A6" w:rsidR="00163612" w:rsidRPr="0003656D" w:rsidRDefault="00163612" w:rsidP="0003656D">
      <w:pPr>
        <w:pStyle w:val="ListParagraph"/>
        <w:numPr>
          <w:ilvl w:val="1"/>
          <w:numId w:val="14"/>
        </w:numPr>
        <w:spacing w:after="0" w:line="240" w:lineRule="auto"/>
        <w:ind w:left="567" w:right="4514" w:hanging="283"/>
        <w:contextualSpacing w:val="0"/>
        <w:jc w:val="both"/>
        <w:rPr>
          <w:i/>
          <w:iCs/>
          <w:sz w:val="20"/>
          <w:szCs w:val="20"/>
        </w:rPr>
      </w:pPr>
      <w:r w:rsidRPr="0003656D">
        <w:rPr>
          <w:i/>
          <w:iCs/>
          <w:sz w:val="20"/>
          <w:szCs w:val="20"/>
        </w:rPr>
        <w:t>Children’s book sale</w:t>
      </w:r>
    </w:p>
    <w:p w14:paraId="52AB981F" w14:textId="77777777" w:rsidR="00163612" w:rsidRPr="0003656D" w:rsidRDefault="00163612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 xml:space="preserve">Music: </w:t>
      </w:r>
      <w:r w:rsidRPr="0003656D">
        <w:rPr>
          <w:sz w:val="20"/>
          <w:szCs w:val="20"/>
        </w:rPr>
        <w:t>Live music with the Swing Tones</w:t>
      </w:r>
    </w:p>
    <w:p w14:paraId="656FA1DF" w14:textId="08C77FDC" w:rsidR="009C193F" w:rsidRPr="0003656D" w:rsidRDefault="009C193F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>Tombola with over 200 items to win!</w:t>
      </w:r>
    </w:p>
    <w:p w14:paraId="2573FFBD" w14:textId="77777777" w:rsidR="00E10546" w:rsidRPr="0003656D" w:rsidRDefault="00E10546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>Classic Cars</w:t>
      </w:r>
      <w:r w:rsidRPr="0003656D">
        <w:rPr>
          <w:sz w:val="20"/>
          <w:szCs w:val="20"/>
        </w:rPr>
        <w:t xml:space="preserve"> and other vehicles</w:t>
      </w:r>
    </w:p>
    <w:p w14:paraId="7F63831F" w14:textId="033F97F2" w:rsidR="00290422" w:rsidRPr="0003656D" w:rsidRDefault="00290422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b/>
          <w:bCs/>
          <w:sz w:val="20"/>
          <w:szCs w:val="20"/>
        </w:rPr>
      </w:pPr>
      <w:r w:rsidRPr="0003656D">
        <w:rPr>
          <w:b/>
          <w:bCs/>
          <w:sz w:val="20"/>
          <w:szCs w:val="20"/>
        </w:rPr>
        <w:t xml:space="preserve">Military </w:t>
      </w:r>
      <w:r w:rsidR="00163612" w:rsidRPr="0003656D">
        <w:rPr>
          <w:b/>
          <w:bCs/>
          <w:sz w:val="20"/>
          <w:szCs w:val="20"/>
        </w:rPr>
        <w:t xml:space="preserve">and Emergency Services </w:t>
      </w:r>
      <w:r w:rsidRPr="0003656D">
        <w:rPr>
          <w:b/>
          <w:bCs/>
          <w:sz w:val="20"/>
          <w:szCs w:val="20"/>
        </w:rPr>
        <w:t>charities</w:t>
      </w:r>
    </w:p>
    <w:p w14:paraId="395A12CE" w14:textId="22E0BD25" w:rsidR="009C193F" w:rsidRPr="0003656D" w:rsidRDefault="009C193F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b/>
          <w:bCs/>
          <w:sz w:val="20"/>
          <w:szCs w:val="20"/>
        </w:rPr>
      </w:pPr>
      <w:r w:rsidRPr="0003656D">
        <w:rPr>
          <w:b/>
          <w:bCs/>
          <w:sz w:val="20"/>
          <w:szCs w:val="20"/>
        </w:rPr>
        <w:t>Military and Local History museum displays</w:t>
      </w:r>
    </w:p>
    <w:p w14:paraId="1277BEE7" w14:textId="39B4D40A" w:rsidR="00CB0C20" w:rsidRPr="0003656D" w:rsidRDefault="00404E2F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AAD990" wp14:editId="66482AD4">
                <wp:simplePos x="0" y="0"/>
                <wp:positionH relativeFrom="column">
                  <wp:posOffset>5295900</wp:posOffset>
                </wp:positionH>
                <wp:positionV relativeFrom="paragraph">
                  <wp:posOffset>55245</wp:posOffset>
                </wp:positionV>
                <wp:extent cx="781050" cy="1438275"/>
                <wp:effectExtent l="0" t="0" r="0" b="9525"/>
                <wp:wrapNone/>
                <wp:docPr id="198166831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1438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485E63" w14:textId="2510ED41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836D68" wp14:editId="5117A813">
                                  <wp:extent cx="628650" cy="1354840"/>
                                  <wp:effectExtent l="0" t="0" r="0" b="0"/>
                                  <wp:docPr id="293026682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1860" cy="13617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AD990" id="Text Box 17" o:spid="_x0000_s1032" type="#_x0000_t202" style="position:absolute;left:0;text-align:left;margin-left:417pt;margin-top:4.35pt;width:61.5pt;height:11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" fillcolor="white [3201]" stroked="f" strokeweight=".5pt">
                <v:textbox>
                  <w:txbxContent>
                    <w:p w14:paraId="4F485E63" w14:textId="2510ED41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4F836D68" wp14:editId="5117A813">
                            <wp:extent cx="628650" cy="1354840"/>
                            <wp:effectExtent l="0" t="0" r="0" b="0"/>
                            <wp:docPr id="293026682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1860" cy="13617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07839"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AF453F" wp14:editId="21C76DB4">
                <wp:simplePos x="0" y="0"/>
                <wp:positionH relativeFrom="column">
                  <wp:posOffset>3325091</wp:posOffset>
                </wp:positionH>
                <wp:positionV relativeFrom="paragraph">
                  <wp:posOffset>98540</wp:posOffset>
                </wp:positionV>
                <wp:extent cx="2315960" cy="1296786"/>
                <wp:effectExtent l="0" t="0" r="635" b="0"/>
                <wp:wrapNone/>
                <wp:docPr id="338631909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5960" cy="12967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080EF6" w14:textId="2711E1E6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4D96CD" wp14:editId="0B90106B">
                                  <wp:extent cx="1809506" cy="1185949"/>
                                  <wp:effectExtent l="0" t="0" r="635" b="0"/>
                                  <wp:docPr id="1985856397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6129" cy="1190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F453F" id="Text Box 15" o:spid="_x0000_s1033" type="#_x0000_t202" style="position:absolute;left:0;text-align:left;margin-left:261.8pt;margin-top:7.75pt;width:182.35pt;height:102.1pt;z-index:251675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" fillcolor="white [3201]" stroked="f" strokeweight=".5pt">
                <v:textbox>
                  <w:txbxContent>
                    <w:p w14:paraId="42080EF6" w14:textId="2711E1E6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504D96CD" wp14:editId="0B90106B">
                            <wp:extent cx="1809506" cy="1185949"/>
                            <wp:effectExtent l="0" t="0" r="635" b="0"/>
                            <wp:docPr id="1985856397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6129" cy="1190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0C20" w:rsidRPr="0003656D">
        <w:rPr>
          <w:b/>
          <w:bCs/>
          <w:sz w:val="20"/>
          <w:szCs w:val="20"/>
        </w:rPr>
        <w:t>SHQ Gardens</w:t>
      </w:r>
    </w:p>
    <w:p w14:paraId="5326A118" w14:textId="381E9B43" w:rsidR="00A93E79" w:rsidRPr="0003656D" w:rsidRDefault="009C193F" w:rsidP="0003656D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</w:rPr>
      </w:pPr>
      <w:r w:rsidRPr="0003656D">
        <w:rPr>
          <w:b/>
          <w:bCs/>
          <w:sz w:val="20"/>
          <w:szCs w:val="20"/>
        </w:rPr>
        <w:t>Food and Drink:</w:t>
      </w:r>
      <w:r w:rsidRPr="0003656D">
        <w:rPr>
          <w:sz w:val="20"/>
          <w:szCs w:val="20"/>
        </w:rPr>
        <w:t xml:space="preserve"> </w:t>
      </w:r>
      <w:r w:rsidR="00072F57" w:rsidRPr="0003656D">
        <w:rPr>
          <w:sz w:val="20"/>
          <w:szCs w:val="20"/>
        </w:rPr>
        <w:t xml:space="preserve">SHQ </w:t>
      </w:r>
      <w:r w:rsidR="00A93E79" w:rsidRPr="0003656D">
        <w:rPr>
          <w:sz w:val="20"/>
          <w:szCs w:val="20"/>
        </w:rPr>
        <w:t>Café</w:t>
      </w:r>
      <w:r w:rsidR="00072F57" w:rsidRPr="0003656D">
        <w:rPr>
          <w:sz w:val="20"/>
          <w:szCs w:val="20"/>
        </w:rPr>
        <w:t xml:space="preserve"> (hot and cold drinks and food</w:t>
      </w:r>
      <w:r w:rsidR="00354C0E" w:rsidRPr="0003656D">
        <w:rPr>
          <w:sz w:val="20"/>
          <w:szCs w:val="20"/>
        </w:rPr>
        <w:t>), BBQ</w:t>
      </w:r>
      <w:r w:rsidR="00885D34" w:rsidRPr="0003656D">
        <w:rPr>
          <w:sz w:val="20"/>
          <w:szCs w:val="20"/>
        </w:rPr>
        <w:t>, plus Food Truck</w:t>
      </w:r>
    </w:p>
    <w:p w14:paraId="088C37A1" w14:textId="654F172B" w:rsidR="00FA6EC8" w:rsidRPr="00F07839" w:rsidRDefault="00F07839" w:rsidP="00A93E79">
      <w:pPr>
        <w:pStyle w:val="ListParagraph"/>
        <w:numPr>
          <w:ilvl w:val="0"/>
          <w:numId w:val="14"/>
        </w:numPr>
        <w:spacing w:after="0" w:line="240" w:lineRule="auto"/>
        <w:ind w:left="284" w:right="4514" w:hanging="284"/>
        <w:contextualSpacing w:val="0"/>
        <w:jc w:val="both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38AF61" wp14:editId="514FBF85">
                <wp:simplePos x="0" y="0"/>
                <wp:positionH relativeFrom="margin">
                  <wp:align>right</wp:align>
                </wp:positionH>
                <wp:positionV relativeFrom="paragraph">
                  <wp:posOffset>983037</wp:posOffset>
                </wp:positionV>
                <wp:extent cx="2482735" cy="1158240"/>
                <wp:effectExtent l="0" t="0" r="0" b="8890"/>
                <wp:wrapNone/>
                <wp:docPr id="1435873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2735" cy="1158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0FF409" w14:textId="366C77E7" w:rsidR="00F07839" w:rsidRDefault="00F078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4AB602" wp14:editId="5B786FF9">
                                  <wp:extent cx="2288540" cy="1473835"/>
                                  <wp:effectExtent l="0" t="0" r="0" b="0"/>
                                  <wp:docPr id="1199481422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8540" cy="1473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8AF61" id="Text Box 19" o:spid="_x0000_s1034" type="#_x0000_t202" style="position:absolute;left:0;text-align:left;margin-left:144.3pt;margin-top:77.4pt;width:195.5pt;height:91.2pt;z-index:25167769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" fillcolor="white [3201]" stroked="f" strokeweight=".5pt">
                <v:textbox style="mso-fit-shape-to-text:t">
                  <w:txbxContent>
                    <w:p w14:paraId="1B0FF409" w14:textId="366C77E7" w:rsidR="00F07839" w:rsidRDefault="00F07839">
                      <w:r>
                        <w:rPr>
                          <w:noProof/>
                        </w:rPr>
                        <w:drawing>
                          <wp:inline distT="0" distB="0" distL="0" distR="0" wp14:anchorId="714AB602" wp14:editId="5B786FF9">
                            <wp:extent cx="2288540" cy="1473835"/>
                            <wp:effectExtent l="0" t="0" r="0" b="0"/>
                            <wp:docPr id="1199481422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8540" cy="1473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3E79" w:rsidRPr="0003656D">
        <w:rPr>
          <w:sz w:val="20"/>
          <w:szCs w:val="20"/>
        </w:rPr>
        <w:t>And more</w:t>
      </w:r>
      <w:proofErr w:type="gramStart"/>
      <w:r w:rsidR="00A93E79" w:rsidRPr="0003656D">
        <w:rPr>
          <w:sz w:val="20"/>
          <w:szCs w:val="20"/>
        </w:rPr>
        <w:t xml:space="preserve"> ..</w:t>
      </w:r>
      <w:proofErr w:type="gramEnd"/>
      <w:r w:rsidR="00A93E79" w:rsidRPr="0003656D">
        <w:rPr>
          <w:sz w:val="20"/>
          <w:szCs w:val="20"/>
        </w:rPr>
        <w:t xml:space="preserve"> the programme is continuing to develop</w:t>
      </w:r>
      <w:r w:rsidR="0003656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D0FE729" wp14:editId="0DC0A090">
                <wp:simplePos x="0" y="0"/>
                <wp:positionH relativeFrom="column">
                  <wp:posOffset>-211340</wp:posOffset>
                </wp:positionH>
                <wp:positionV relativeFrom="paragraph">
                  <wp:posOffset>1436774</wp:posOffset>
                </wp:positionV>
                <wp:extent cx="3352800" cy="798022"/>
                <wp:effectExtent l="0" t="0" r="0" b="2540"/>
                <wp:wrapNone/>
                <wp:docPr id="49481587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7980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177327" w14:textId="77777777" w:rsidR="0003656D" w:rsidRPr="0003656D" w:rsidRDefault="0003656D">
                            <w:p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03656D">
                              <w:rPr>
                                <w:sz w:val="24"/>
                                <w:szCs w:val="24"/>
                              </w:rPr>
                              <w:t xml:space="preserve">Information: </w:t>
                            </w:r>
                            <w:hyperlink r:id="rId25" w:history="1">
                              <w:r w:rsidRPr="0003656D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info@veteranscentral.co.uk</w:t>
                              </w:r>
                            </w:hyperlink>
                            <w:r w:rsidRPr="0003656D">
                              <w:rPr>
                                <w:rStyle w:val="Hyperlink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3656D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          </w:t>
                            </w:r>
                          </w:p>
                          <w:p w14:paraId="2DA977BC" w14:textId="77777777" w:rsidR="0003656D" w:rsidRPr="0003656D" w:rsidRDefault="0003656D" w:rsidP="0003656D">
                            <w:pPr>
                              <w:spacing w:after="0" w:line="240" w:lineRule="auto"/>
                              <w:jc w:val="both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03656D">
                              <w:rPr>
                                <w:noProof/>
                                <w:sz w:val="24"/>
                                <w:szCs w:val="24"/>
                                <w:lang w:val="en-US"/>
                              </w:rPr>
                              <w:drawing>
                                <wp:inline distT="0" distB="0" distL="0" distR="0" wp14:anchorId="59633599" wp14:editId="4E0C014D">
                                  <wp:extent cx="295275" cy="295275"/>
                                  <wp:effectExtent l="0" t="0" r="9525" b="9525"/>
                                  <wp:docPr id="1118198299" name="Picture 1" descr="A blue square with a white letter f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198299" name="Picture 1" descr="A blue square with a white letter f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275" cy="295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3656D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03656D">
                              <w:rPr>
                                <w:sz w:val="24"/>
                                <w:szCs w:val="24"/>
                              </w:rPr>
                              <w:t>West Raynham SHQ – Veterans Central</w:t>
                            </w:r>
                            <w:r w:rsidRPr="0003656D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3C94980D" w14:textId="42E15F72" w:rsidR="0003656D" w:rsidRDefault="0003656D"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FE729" id="Text Box 5" o:spid="_x0000_s1035" type="#_x0000_t202" style="position:absolute;left:0;text-align:left;margin-left:-16.65pt;margin-top:113.15pt;width:264pt;height:62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" fillcolor="white [3201]" stroked="f" strokeweight=".5pt">
                <v:textbox>
                  <w:txbxContent>
                    <w:p w14:paraId="5B177327" w14:textId="77777777" w:rsidR="0003656D" w:rsidRPr="0003656D" w:rsidRDefault="0003656D">
                      <w:p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03656D">
                        <w:rPr>
                          <w:sz w:val="24"/>
                          <w:szCs w:val="24"/>
                        </w:rPr>
                        <w:t xml:space="preserve">Information: </w:t>
                      </w:r>
                      <w:hyperlink r:id="rId27" w:history="1">
                        <w:r w:rsidRPr="0003656D">
                          <w:rPr>
                            <w:rStyle w:val="Hyperlink"/>
                            <w:sz w:val="24"/>
                            <w:szCs w:val="24"/>
                          </w:rPr>
                          <w:t>info@veteranscentral.co.uk</w:t>
                        </w:r>
                      </w:hyperlink>
                      <w:r w:rsidRPr="0003656D">
                        <w:rPr>
                          <w:rStyle w:val="Hyperlink"/>
                          <w:sz w:val="24"/>
                          <w:szCs w:val="24"/>
                        </w:rPr>
                        <w:t xml:space="preserve"> </w:t>
                      </w:r>
                      <w:r w:rsidRPr="0003656D">
                        <w:rPr>
                          <w:sz w:val="24"/>
                          <w:szCs w:val="24"/>
                          <w:lang w:val="en-US"/>
                        </w:rPr>
                        <w:t xml:space="preserve">           </w:t>
                      </w:r>
                    </w:p>
                    <w:p w14:paraId="2DA977BC" w14:textId="77777777" w:rsidR="0003656D" w:rsidRPr="0003656D" w:rsidRDefault="0003656D" w:rsidP="0003656D">
                      <w:pPr>
                        <w:spacing w:after="0" w:line="240" w:lineRule="auto"/>
                        <w:jc w:val="both"/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03656D">
                        <w:rPr>
                          <w:noProof/>
                          <w:sz w:val="24"/>
                          <w:szCs w:val="24"/>
                          <w:lang w:val="en-US"/>
                        </w:rPr>
                        <w:drawing>
                          <wp:inline distT="0" distB="0" distL="0" distR="0" wp14:anchorId="59633599" wp14:editId="4E0C014D">
                            <wp:extent cx="295275" cy="295275"/>
                            <wp:effectExtent l="0" t="0" r="9525" b="9525"/>
                            <wp:docPr id="1118198299" name="Picture 1" descr="A blue square with a white letter f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8198299" name="Picture 1" descr="A blue square with a white letter f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275" cy="295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3656D"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03656D">
                        <w:rPr>
                          <w:sz w:val="24"/>
                          <w:szCs w:val="24"/>
                        </w:rPr>
                        <w:t>West Raynham SHQ – Veterans Central</w:t>
                      </w:r>
                      <w:r w:rsidRPr="0003656D"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</w:p>
                    <w:p w14:paraId="3C94980D" w14:textId="42E15F72" w:rsidR="0003656D" w:rsidRDefault="0003656D">
                      <w:r>
                        <w:rPr>
                          <w:sz w:val="24"/>
                          <w:szCs w:val="24"/>
                          <w:lang w:val="en-US"/>
                        </w:rPr>
                        <w:t xml:space="preserve">           </w:t>
                      </w:r>
                    </w:p>
                  </w:txbxContent>
                </v:textbox>
              </v:shape>
            </w:pict>
          </mc:Fallback>
        </mc:AlternateContent>
      </w:r>
      <w:r w:rsidR="0003656D" w:rsidRPr="0013130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88F01D" wp14:editId="0FD14E12">
                <wp:simplePos x="0" y="0"/>
                <wp:positionH relativeFrom="margin">
                  <wp:posOffset>-281940</wp:posOffset>
                </wp:positionH>
                <wp:positionV relativeFrom="paragraph">
                  <wp:posOffset>336954</wp:posOffset>
                </wp:positionV>
                <wp:extent cx="2181225" cy="1009650"/>
                <wp:effectExtent l="0" t="0" r="28575" b="19050"/>
                <wp:wrapNone/>
                <wp:docPr id="193061624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1009650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E89338" w14:textId="51EF4C4D" w:rsidR="00A93E79" w:rsidRPr="008F20C6" w:rsidRDefault="00885D34" w:rsidP="00A93E79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Sunday 20</w:t>
                            </w:r>
                            <w:r w:rsidRPr="00885D34">
                              <w:rPr>
                                <w:sz w:val="28"/>
                                <w:szCs w:val="28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CB0C20">
                              <w:rPr>
                                <w:sz w:val="28"/>
                                <w:szCs w:val="28"/>
                                <w:lang w:val="en-US"/>
                              </w:rPr>
                              <w:t>July</w:t>
                            </w:r>
                            <w:r w:rsidR="00A93E79" w:rsidRPr="008F20C6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36648929" w14:textId="4A1C7908" w:rsidR="00A93E79" w:rsidRPr="008F20C6" w:rsidRDefault="00A93E79" w:rsidP="00A93E79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F20C6">
                              <w:rPr>
                                <w:sz w:val="28"/>
                                <w:szCs w:val="28"/>
                                <w:lang w:val="en-US"/>
                              </w:rPr>
                              <w:t>10</w:t>
                            </w:r>
                            <w:r w:rsidR="00A830BB">
                              <w:rPr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  <w:r w:rsidRPr="008F20C6">
                              <w:rPr>
                                <w:sz w:val="28"/>
                                <w:szCs w:val="28"/>
                                <w:lang w:val="en-US"/>
                              </w:rPr>
                              <w:t>0 to 1</w:t>
                            </w:r>
                            <w:r w:rsidR="00A830BB">
                              <w:rPr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  <w:r w:rsidRPr="008F20C6">
                              <w:rPr>
                                <w:sz w:val="28"/>
                                <w:szCs w:val="28"/>
                                <w:lang w:val="en-US"/>
                              </w:rPr>
                              <w:t>00</w:t>
                            </w:r>
                          </w:p>
                          <w:p w14:paraId="49EEBE1D" w14:textId="77777777" w:rsidR="00A93E79" w:rsidRPr="008F20C6" w:rsidRDefault="00A93E79" w:rsidP="00A93E79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F20C6">
                              <w:rPr>
                                <w:sz w:val="28"/>
                                <w:szCs w:val="28"/>
                                <w:lang w:val="en-US"/>
                              </w:rPr>
                              <w:t>West Raynham NR21 7PL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88F01D" id="Rectangle: Rounded Corners 1" o:spid="_x0000_s1036" style="position:absolute;left:0;text-align:left;margin-left:-22.2pt;margin-top:26.55pt;width:171.75pt;height:79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" fillcolor="#b4c7e7" strokecolor="#2f528f" strokeweight="1pt">
                <v:stroke joinstyle="miter"/>
                <v:textbox>
                  <w:txbxContent>
                    <w:p w14:paraId="35E89338" w14:textId="51EF4C4D" w:rsidR="00A93E79" w:rsidRPr="008F20C6" w:rsidRDefault="00885D34" w:rsidP="00A93E79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Sunday 20</w:t>
                      </w:r>
                      <w:r w:rsidRPr="00885D34">
                        <w:rPr>
                          <w:sz w:val="28"/>
                          <w:szCs w:val="28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CB0C20">
                        <w:rPr>
                          <w:sz w:val="28"/>
                          <w:szCs w:val="28"/>
                          <w:lang w:val="en-US"/>
                        </w:rPr>
                        <w:t>July</w:t>
                      </w:r>
                      <w:r w:rsidR="00A93E79" w:rsidRPr="008F20C6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36648929" w14:textId="4A1C7908" w:rsidR="00A93E79" w:rsidRPr="008F20C6" w:rsidRDefault="00A93E79" w:rsidP="00A93E79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8F20C6">
                        <w:rPr>
                          <w:sz w:val="28"/>
                          <w:szCs w:val="28"/>
                          <w:lang w:val="en-US"/>
                        </w:rPr>
                        <w:t>10</w:t>
                      </w:r>
                      <w:r w:rsidR="00A830BB">
                        <w:rPr>
                          <w:sz w:val="28"/>
                          <w:szCs w:val="28"/>
                          <w:lang w:val="en-US"/>
                        </w:rPr>
                        <w:t>3</w:t>
                      </w:r>
                      <w:r w:rsidRPr="008F20C6">
                        <w:rPr>
                          <w:sz w:val="28"/>
                          <w:szCs w:val="28"/>
                          <w:lang w:val="en-US"/>
                        </w:rPr>
                        <w:t>0 to 1</w:t>
                      </w:r>
                      <w:r w:rsidR="00A830BB">
                        <w:rPr>
                          <w:sz w:val="28"/>
                          <w:szCs w:val="28"/>
                          <w:lang w:val="en-US"/>
                        </w:rPr>
                        <w:t>5</w:t>
                      </w:r>
                      <w:r w:rsidRPr="008F20C6">
                        <w:rPr>
                          <w:sz w:val="28"/>
                          <w:szCs w:val="28"/>
                          <w:lang w:val="en-US"/>
                        </w:rPr>
                        <w:t>00</w:t>
                      </w:r>
                    </w:p>
                    <w:p w14:paraId="49EEBE1D" w14:textId="77777777" w:rsidR="00A93E79" w:rsidRPr="008F20C6" w:rsidRDefault="00A93E79" w:rsidP="00A93E79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8F20C6">
                        <w:rPr>
                          <w:sz w:val="28"/>
                          <w:szCs w:val="28"/>
                          <w:lang w:val="en-US"/>
                        </w:rPr>
                        <w:t>West Raynham NR21 7PL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sectPr w:rsidR="00FA6EC8" w:rsidRPr="00F07839" w:rsidSect="0003656D">
      <w:headerReference w:type="default" r:id="rId29"/>
      <w:pgSz w:w="11906" w:h="16838"/>
      <w:pgMar w:top="709" w:right="1274" w:bottom="426" w:left="144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0C6A1D" w14:textId="77777777" w:rsidR="00EC68AE" w:rsidRDefault="00EC68AE" w:rsidP="00182366">
      <w:pPr>
        <w:spacing w:after="0" w:line="240" w:lineRule="auto"/>
      </w:pPr>
      <w:r>
        <w:separator/>
      </w:r>
    </w:p>
  </w:endnote>
  <w:endnote w:type="continuationSeparator" w:id="0">
    <w:p w14:paraId="41DBB7A4" w14:textId="77777777" w:rsidR="00EC68AE" w:rsidRDefault="00EC68AE" w:rsidP="001823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9AE6DA" w14:textId="77777777" w:rsidR="00EC68AE" w:rsidRDefault="00EC68AE" w:rsidP="00182366">
      <w:pPr>
        <w:spacing w:after="0" w:line="240" w:lineRule="auto"/>
      </w:pPr>
      <w:r>
        <w:separator/>
      </w:r>
    </w:p>
  </w:footnote>
  <w:footnote w:type="continuationSeparator" w:id="0">
    <w:p w14:paraId="7D6361B7" w14:textId="77777777" w:rsidR="00EC68AE" w:rsidRDefault="00EC68AE" w:rsidP="001823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52E95" w14:textId="3026C7A9" w:rsidR="008D62A7" w:rsidRDefault="00260FF4" w:rsidP="00260FF4">
    <w:pPr>
      <w:pStyle w:val="Header"/>
      <w:spacing w:after="120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05142D"/>
    <w:multiLevelType w:val="hybridMultilevel"/>
    <w:tmpl w:val="2CAC26E8"/>
    <w:lvl w:ilvl="0" w:tplc="F22627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9650C8"/>
    <w:multiLevelType w:val="hybridMultilevel"/>
    <w:tmpl w:val="4186135E"/>
    <w:lvl w:ilvl="0" w:tplc="682A81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0E595C"/>
    <w:multiLevelType w:val="hybridMultilevel"/>
    <w:tmpl w:val="DC182A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047E49"/>
    <w:multiLevelType w:val="hybridMultilevel"/>
    <w:tmpl w:val="F3FE19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D23FB3"/>
    <w:multiLevelType w:val="hybridMultilevel"/>
    <w:tmpl w:val="A3C2DE9C"/>
    <w:lvl w:ilvl="0" w:tplc="A5D212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0B4F43"/>
    <w:multiLevelType w:val="hybridMultilevel"/>
    <w:tmpl w:val="EC5AC226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49405658"/>
    <w:multiLevelType w:val="hybridMultilevel"/>
    <w:tmpl w:val="57663C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FC10FC"/>
    <w:multiLevelType w:val="hybridMultilevel"/>
    <w:tmpl w:val="8D44FA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9F7CBB"/>
    <w:multiLevelType w:val="hybridMultilevel"/>
    <w:tmpl w:val="F7BCA288"/>
    <w:lvl w:ilvl="0" w:tplc="B9E290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2053A2"/>
    <w:multiLevelType w:val="hybridMultilevel"/>
    <w:tmpl w:val="8B0CE4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E601B9"/>
    <w:multiLevelType w:val="hybridMultilevel"/>
    <w:tmpl w:val="2E7EE1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3A7F30"/>
    <w:multiLevelType w:val="hybridMultilevel"/>
    <w:tmpl w:val="4F8E8AB4"/>
    <w:lvl w:ilvl="0" w:tplc="08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6E0045E7"/>
    <w:multiLevelType w:val="hybridMultilevel"/>
    <w:tmpl w:val="C1CEA4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6E7C10"/>
    <w:multiLevelType w:val="hybridMultilevel"/>
    <w:tmpl w:val="82DE1E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ED513F"/>
    <w:multiLevelType w:val="hybridMultilevel"/>
    <w:tmpl w:val="DC7AE5F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22423029">
    <w:abstractNumId w:val="1"/>
  </w:num>
  <w:num w:numId="2" w16cid:durableId="425076486">
    <w:abstractNumId w:val="4"/>
  </w:num>
  <w:num w:numId="3" w16cid:durableId="121116111">
    <w:abstractNumId w:val="10"/>
  </w:num>
  <w:num w:numId="4" w16cid:durableId="2114397607">
    <w:abstractNumId w:val="2"/>
  </w:num>
  <w:num w:numId="5" w16cid:durableId="1902326876">
    <w:abstractNumId w:val="12"/>
  </w:num>
  <w:num w:numId="6" w16cid:durableId="1702777683">
    <w:abstractNumId w:val="13"/>
  </w:num>
  <w:num w:numId="7" w16cid:durableId="372778532">
    <w:abstractNumId w:val="11"/>
  </w:num>
  <w:num w:numId="8" w16cid:durableId="794062970">
    <w:abstractNumId w:val="9"/>
  </w:num>
  <w:num w:numId="9" w16cid:durableId="1533834595">
    <w:abstractNumId w:val="14"/>
  </w:num>
  <w:num w:numId="10" w16cid:durableId="432555517">
    <w:abstractNumId w:val="7"/>
  </w:num>
  <w:num w:numId="11" w16cid:durableId="303462545">
    <w:abstractNumId w:val="6"/>
  </w:num>
  <w:num w:numId="12" w16cid:durableId="441343389">
    <w:abstractNumId w:val="5"/>
  </w:num>
  <w:num w:numId="13" w16cid:durableId="181752100">
    <w:abstractNumId w:val="0"/>
  </w:num>
  <w:num w:numId="14" w16cid:durableId="789515248">
    <w:abstractNumId w:val="3"/>
  </w:num>
  <w:num w:numId="15" w16cid:durableId="14456898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5373"/>
    <w:rsid w:val="00001127"/>
    <w:rsid w:val="00017AF4"/>
    <w:rsid w:val="0003656D"/>
    <w:rsid w:val="00043774"/>
    <w:rsid w:val="0004490D"/>
    <w:rsid w:val="00051392"/>
    <w:rsid w:val="00057902"/>
    <w:rsid w:val="000653D5"/>
    <w:rsid w:val="00072F57"/>
    <w:rsid w:val="00085C32"/>
    <w:rsid w:val="0009599B"/>
    <w:rsid w:val="000A1570"/>
    <w:rsid w:val="000C21B8"/>
    <w:rsid w:val="000E53B3"/>
    <w:rsid w:val="000F2FA4"/>
    <w:rsid w:val="000F34A0"/>
    <w:rsid w:val="001126C5"/>
    <w:rsid w:val="00115FE6"/>
    <w:rsid w:val="00131304"/>
    <w:rsid w:val="00163612"/>
    <w:rsid w:val="00182366"/>
    <w:rsid w:val="001845A7"/>
    <w:rsid w:val="00197AF3"/>
    <w:rsid w:val="001A041F"/>
    <w:rsid w:val="001A1E01"/>
    <w:rsid w:val="001A2769"/>
    <w:rsid w:val="001B06BA"/>
    <w:rsid w:val="001F5B9C"/>
    <w:rsid w:val="001F631F"/>
    <w:rsid w:val="00204337"/>
    <w:rsid w:val="00212348"/>
    <w:rsid w:val="00213D4E"/>
    <w:rsid w:val="00215C2C"/>
    <w:rsid w:val="002451A7"/>
    <w:rsid w:val="00260FF4"/>
    <w:rsid w:val="00262FD8"/>
    <w:rsid w:val="002705EA"/>
    <w:rsid w:val="00271192"/>
    <w:rsid w:val="00290422"/>
    <w:rsid w:val="0029208D"/>
    <w:rsid w:val="00297762"/>
    <w:rsid w:val="002A0061"/>
    <w:rsid w:val="002E16B3"/>
    <w:rsid w:val="002E26D0"/>
    <w:rsid w:val="002F3DF2"/>
    <w:rsid w:val="003330D3"/>
    <w:rsid w:val="003357BF"/>
    <w:rsid w:val="00341BBE"/>
    <w:rsid w:val="00343C3A"/>
    <w:rsid w:val="00346646"/>
    <w:rsid w:val="00353729"/>
    <w:rsid w:val="00354C0E"/>
    <w:rsid w:val="003569DD"/>
    <w:rsid w:val="00363769"/>
    <w:rsid w:val="003656C7"/>
    <w:rsid w:val="00366598"/>
    <w:rsid w:val="003A089B"/>
    <w:rsid w:val="003A35EB"/>
    <w:rsid w:val="003B2A6D"/>
    <w:rsid w:val="003C4A42"/>
    <w:rsid w:val="003F1EF9"/>
    <w:rsid w:val="00404BC3"/>
    <w:rsid w:val="00404E2F"/>
    <w:rsid w:val="00413D50"/>
    <w:rsid w:val="00426C2D"/>
    <w:rsid w:val="00435759"/>
    <w:rsid w:val="0043647A"/>
    <w:rsid w:val="0045497C"/>
    <w:rsid w:val="00475E1D"/>
    <w:rsid w:val="004765ED"/>
    <w:rsid w:val="00481C20"/>
    <w:rsid w:val="004A5800"/>
    <w:rsid w:val="004B1633"/>
    <w:rsid w:val="004C1D22"/>
    <w:rsid w:val="004E1879"/>
    <w:rsid w:val="004F4174"/>
    <w:rsid w:val="005013ED"/>
    <w:rsid w:val="00522883"/>
    <w:rsid w:val="0055296F"/>
    <w:rsid w:val="005A45E7"/>
    <w:rsid w:val="005A5726"/>
    <w:rsid w:val="005B2776"/>
    <w:rsid w:val="005B3468"/>
    <w:rsid w:val="005C2375"/>
    <w:rsid w:val="005C2BBF"/>
    <w:rsid w:val="005D2BBF"/>
    <w:rsid w:val="005E3003"/>
    <w:rsid w:val="00623053"/>
    <w:rsid w:val="00626541"/>
    <w:rsid w:val="00626BB6"/>
    <w:rsid w:val="00626C8C"/>
    <w:rsid w:val="00626F02"/>
    <w:rsid w:val="00632EF0"/>
    <w:rsid w:val="00633B7A"/>
    <w:rsid w:val="00652CDF"/>
    <w:rsid w:val="0067524B"/>
    <w:rsid w:val="00683DEA"/>
    <w:rsid w:val="006A0999"/>
    <w:rsid w:val="006A6770"/>
    <w:rsid w:val="006B1679"/>
    <w:rsid w:val="006B7F77"/>
    <w:rsid w:val="006E5A6C"/>
    <w:rsid w:val="007311E7"/>
    <w:rsid w:val="00733A08"/>
    <w:rsid w:val="00755415"/>
    <w:rsid w:val="00785A23"/>
    <w:rsid w:val="007C306B"/>
    <w:rsid w:val="007C4FB1"/>
    <w:rsid w:val="007E673A"/>
    <w:rsid w:val="007F1CC0"/>
    <w:rsid w:val="00807513"/>
    <w:rsid w:val="00814D96"/>
    <w:rsid w:val="00845055"/>
    <w:rsid w:val="008566F7"/>
    <w:rsid w:val="00863F48"/>
    <w:rsid w:val="008671D2"/>
    <w:rsid w:val="00885D34"/>
    <w:rsid w:val="00894EDD"/>
    <w:rsid w:val="008A5935"/>
    <w:rsid w:val="008D62A7"/>
    <w:rsid w:val="008F20C6"/>
    <w:rsid w:val="008F7B0C"/>
    <w:rsid w:val="00911318"/>
    <w:rsid w:val="00924E1F"/>
    <w:rsid w:val="009319D7"/>
    <w:rsid w:val="00936F66"/>
    <w:rsid w:val="0094652F"/>
    <w:rsid w:val="00956E59"/>
    <w:rsid w:val="00974A8E"/>
    <w:rsid w:val="00976D6B"/>
    <w:rsid w:val="009838E7"/>
    <w:rsid w:val="00985E1F"/>
    <w:rsid w:val="00993B1A"/>
    <w:rsid w:val="00995357"/>
    <w:rsid w:val="009A4A18"/>
    <w:rsid w:val="009B4F90"/>
    <w:rsid w:val="009B5D6B"/>
    <w:rsid w:val="009C193F"/>
    <w:rsid w:val="009C2658"/>
    <w:rsid w:val="009E4F2A"/>
    <w:rsid w:val="009F050E"/>
    <w:rsid w:val="009F19EF"/>
    <w:rsid w:val="009F259B"/>
    <w:rsid w:val="00A00094"/>
    <w:rsid w:val="00A13D4C"/>
    <w:rsid w:val="00A34DEB"/>
    <w:rsid w:val="00A442B5"/>
    <w:rsid w:val="00A52CC7"/>
    <w:rsid w:val="00A66522"/>
    <w:rsid w:val="00A766C7"/>
    <w:rsid w:val="00A830BB"/>
    <w:rsid w:val="00A93E79"/>
    <w:rsid w:val="00AA3F08"/>
    <w:rsid w:val="00AB139E"/>
    <w:rsid w:val="00AD5AB9"/>
    <w:rsid w:val="00AD6936"/>
    <w:rsid w:val="00AF64BA"/>
    <w:rsid w:val="00B23234"/>
    <w:rsid w:val="00B2498D"/>
    <w:rsid w:val="00B3137F"/>
    <w:rsid w:val="00B32843"/>
    <w:rsid w:val="00B516B4"/>
    <w:rsid w:val="00B61335"/>
    <w:rsid w:val="00B80064"/>
    <w:rsid w:val="00BB310D"/>
    <w:rsid w:val="00BB3B7C"/>
    <w:rsid w:val="00BB4337"/>
    <w:rsid w:val="00BC107F"/>
    <w:rsid w:val="00BC2516"/>
    <w:rsid w:val="00BC2671"/>
    <w:rsid w:val="00BE5651"/>
    <w:rsid w:val="00C1118F"/>
    <w:rsid w:val="00C1358D"/>
    <w:rsid w:val="00C140A7"/>
    <w:rsid w:val="00C21CED"/>
    <w:rsid w:val="00C36DCC"/>
    <w:rsid w:val="00C544E6"/>
    <w:rsid w:val="00C60129"/>
    <w:rsid w:val="00C616BB"/>
    <w:rsid w:val="00C62023"/>
    <w:rsid w:val="00C65F5C"/>
    <w:rsid w:val="00C76289"/>
    <w:rsid w:val="00C83CA8"/>
    <w:rsid w:val="00CA20C0"/>
    <w:rsid w:val="00CB0C20"/>
    <w:rsid w:val="00CC5EFC"/>
    <w:rsid w:val="00CC7DB2"/>
    <w:rsid w:val="00CD1367"/>
    <w:rsid w:val="00CE0994"/>
    <w:rsid w:val="00CF618B"/>
    <w:rsid w:val="00D0313B"/>
    <w:rsid w:val="00D12A45"/>
    <w:rsid w:val="00D25373"/>
    <w:rsid w:val="00D32039"/>
    <w:rsid w:val="00D454F6"/>
    <w:rsid w:val="00D82190"/>
    <w:rsid w:val="00DA6253"/>
    <w:rsid w:val="00DB23B0"/>
    <w:rsid w:val="00DB4400"/>
    <w:rsid w:val="00DD327B"/>
    <w:rsid w:val="00DE5949"/>
    <w:rsid w:val="00E10546"/>
    <w:rsid w:val="00E22AAD"/>
    <w:rsid w:val="00E3220C"/>
    <w:rsid w:val="00E378B3"/>
    <w:rsid w:val="00E50C49"/>
    <w:rsid w:val="00E63316"/>
    <w:rsid w:val="00E91BC6"/>
    <w:rsid w:val="00EA341B"/>
    <w:rsid w:val="00EB36E4"/>
    <w:rsid w:val="00EC439D"/>
    <w:rsid w:val="00EC68AE"/>
    <w:rsid w:val="00ED779A"/>
    <w:rsid w:val="00F06171"/>
    <w:rsid w:val="00F0682E"/>
    <w:rsid w:val="00F07839"/>
    <w:rsid w:val="00F11692"/>
    <w:rsid w:val="00F136F6"/>
    <w:rsid w:val="00F21365"/>
    <w:rsid w:val="00F338C1"/>
    <w:rsid w:val="00F60991"/>
    <w:rsid w:val="00F74A6A"/>
    <w:rsid w:val="00F90B6D"/>
    <w:rsid w:val="00FA6EC8"/>
    <w:rsid w:val="00FB2AC9"/>
    <w:rsid w:val="00FB4874"/>
    <w:rsid w:val="00FB6075"/>
    <w:rsid w:val="00FE6D03"/>
    <w:rsid w:val="00FF009F"/>
    <w:rsid w:val="00FF3598"/>
    <w:rsid w:val="00FF4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F5A493"/>
  <w15:chartTrackingRefBased/>
  <w15:docId w15:val="{127D9ED3-156C-478C-A9F2-EEF55C6514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2537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823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2366"/>
  </w:style>
  <w:style w:type="paragraph" w:styleId="Footer">
    <w:name w:val="footer"/>
    <w:basedOn w:val="Normal"/>
    <w:link w:val="FooterChar"/>
    <w:uiPriority w:val="99"/>
    <w:unhideWhenUsed/>
    <w:rsid w:val="001823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2366"/>
  </w:style>
  <w:style w:type="character" w:styleId="Hyperlink">
    <w:name w:val="Hyperlink"/>
    <w:basedOn w:val="DefaultParagraphFont"/>
    <w:uiPriority w:val="99"/>
    <w:unhideWhenUsed/>
    <w:rsid w:val="00ED779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77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image" Target="media/image8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hyperlink" Target="mailto:info@veteranscentral.co.uk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90.jpe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00.png"/><Relationship Id="rId10" Type="http://schemas.openxmlformats.org/officeDocument/2006/relationships/image" Target="media/image1.jpeg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hyperlink" Target="mailto:info@veteranscentral.co.uk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85e1692-d618-4184-bfd4-988a3db33c66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8BDE311033DB41B1E0DD69C115B66D" ma:contentTypeVersion="6" ma:contentTypeDescription="Create a new document." ma:contentTypeScope="" ma:versionID="e98087f27725a2cbf5db2565ddb5870c">
  <xsd:schema xmlns:xsd="http://www.w3.org/2001/XMLSchema" xmlns:xs="http://www.w3.org/2001/XMLSchema" xmlns:p="http://schemas.microsoft.com/office/2006/metadata/properties" xmlns:ns3="085e1692-d618-4184-bfd4-988a3db33c66" targetNamespace="http://schemas.microsoft.com/office/2006/metadata/properties" ma:root="true" ma:fieldsID="3078c8e7cb7a3078cd36e3815e9af627" ns3:_="">
    <xsd:import namespace="085e1692-d618-4184-bfd4-988a3db33c66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5e1692-d618-4184-bfd4-988a3db33c66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D7A590D-90E7-4699-A8C8-198638CD685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7A018AC-74C6-46B7-B0A8-58DED6841983}">
  <ds:schemaRefs>
    <ds:schemaRef ds:uri="http://schemas.microsoft.com/office/2006/metadata/properties"/>
    <ds:schemaRef ds:uri="http://schemas.microsoft.com/office/infopath/2007/PartnerControls"/>
    <ds:schemaRef ds:uri="085e1692-d618-4184-bfd4-988a3db33c66"/>
  </ds:schemaRefs>
</ds:datastoreItem>
</file>

<file path=customXml/itemProps3.xml><?xml version="1.0" encoding="utf-8"?>
<ds:datastoreItem xmlns:ds="http://schemas.openxmlformats.org/officeDocument/2006/customXml" ds:itemID="{62043684-9DAF-42AF-A53E-210F3DE1D2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5e1692-d618-4184-bfd4-988a3db33c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185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 Delve</dc:creator>
  <cp:keywords/>
  <dc:description/>
  <cp:lastModifiedBy>Linda Jennings</cp:lastModifiedBy>
  <cp:revision>2</cp:revision>
  <cp:lastPrinted>2023-05-17T19:25:00Z</cp:lastPrinted>
  <dcterms:created xsi:type="dcterms:W3CDTF">2025-06-26T11:49:00Z</dcterms:created>
  <dcterms:modified xsi:type="dcterms:W3CDTF">2025-06-26T11:49:00Z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0x010100D68BDE311033DB41B1E0DD69C115B66D</vt:lpwstr>
  </property>
</Properties>
</file>