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723C" w14:textId="2C116F40" w:rsidR="008B1269" w:rsidRDefault="00921554" w:rsidP="00921554">
      <w:pPr>
        <w:jc w:val="center"/>
      </w:pPr>
      <w:r>
        <w:rPr>
          <w:noProof/>
        </w:rPr>
        <w:drawing>
          <wp:inline distT="0" distB="0" distL="0" distR="0" wp14:anchorId="0F6C4224" wp14:editId="2FDE5EA8">
            <wp:extent cx="4343400" cy="1380349"/>
            <wp:effectExtent l="133350" t="114300" r="133350" b="16319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460" cy="13978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3E5A8AB" w14:textId="0C84675D" w:rsidR="00921554" w:rsidRDefault="00921554" w:rsidP="00921554">
      <w:pPr>
        <w:jc w:val="center"/>
      </w:pPr>
    </w:p>
    <w:p w14:paraId="4E7E19F3" w14:textId="66E95221" w:rsidR="00921554" w:rsidRDefault="007F65F0" w:rsidP="00921554">
      <w:r>
        <w:t>PC</w:t>
      </w:r>
      <w:r w:rsidR="00921554">
        <w:t xml:space="preserve"> Group in Swindon are offering courses in Plastering and Micro Cement work.</w:t>
      </w:r>
      <w:r w:rsidR="00A84207">
        <w:br/>
        <w:t>The next course is running in March in Shrivenham near Swindon and could be the change of direction or new path that you have been looking for.</w:t>
      </w:r>
    </w:p>
    <w:p w14:paraId="6ED8841C" w14:textId="5933EB70" w:rsidR="00921554" w:rsidRDefault="00921554" w:rsidP="00921554">
      <w:r>
        <w:t xml:space="preserve">The course is based on a </w:t>
      </w:r>
      <w:r w:rsidR="00A84207">
        <w:t>four-day</w:t>
      </w:r>
      <w:r>
        <w:t xml:space="preserve"> set of lessons covering:</w:t>
      </w:r>
    </w:p>
    <w:p w14:paraId="3D79283F" w14:textId="77777777" w:rsidR="00A84207" w:rsidRDefault="00A84207" w:rsidP="00A84207">
      <w:pPr>
        <w:pStyle w:val="xmsonormal"/>
      </w:pPr>
      <w:r>
        <w:t>Day 1: </w:t>
      </w:r>
    </w:p>
    <w:p w14:paraId="6C09D007" w14:textId="54BF7250" w:rsidR="00A84207" w:rsidRDefault="00A84207" w:rsidP="00A84207">
      <w:pPr>
        <w:pStyle w:val="xmsonormal"/>
      </w:pPr>
      <w:r>
        <w:t>Learning tools</w:t>
      </w:r>
      <w:r w:rsidR="007F65F0">
        <w:t>.</w:t>
      </w:r>
    </w:p>
    <w:p w14:paraId="4F7E7FE6" w14:textId="0C70E71E" w:rsidR="00A84207" w:rsidRDefault="00A84207" w:rsidP="00A84207">
      <w:pPr>
        <w:pStyle w:val="xmsonormal"/>
      </w:pPr>
      <w:r>
        <w:t>Drylining (fixing boards to timber)</w:t>
      </w:r>
      <w:r w:rsidR="00472FBC">
        <w:t>.</w:t>
      </w:r>
    </w:p>
    <w:p w14:paraId="42FD6F00" w14:textId="625F1DE6" w:rsidR="00A84207" w:rsidRDefault="00A84207" w:rsidP="00A84207">
      <w:pPr>
        <w:pStyle w:val="xmsonormal"/>
      </w:pPr>
      <w:r>
        <w:t>Preparing boards for plastering</w:t>
      </w:r>
      <w:r w:rsidR="00472FBC">
        <w:t>.</w:t>
      </w:r>
    </w:p>
    <w:p w14:paraId="0F9821AE" w14:textId="77777777" w:rsidR="00A84207" w:rsidRDefault="00A84207" w:rsidP="00A84207">
      <w:pPr>
        <w:pStyle w:val="xmsonormal"/>
      </w:pPr>
      <w:r>
        <w:t> </w:t>
      </w:r>
    </w:p>
    <w:p w14:paraId="5A50B90C" w14:textId="77777777" w:rsidR="00A84207" w:rsidRDefault="00A84207" w:rsidP="00A84207">
      <w:pPr>
        <w:pStyle w:val="xmsonormal"/>
      </w:pPr>
      <w:r>
        <w:t>Day2:</w:t>
      </w:r>
    </w:p>
    <w:p w14:paraId="65D7DAF9" w14:textId="77777777" w:rsidR="00A84207" w:rsidRDefault="00A84207" w:rsidP="00A84207">
      <w:pPr>
        <w:pStyle w:val="xmsonormal"/>
      </w:pPr>
      <w:r>
        <w:t> </w:t>
      </w:r>
    </w:p>
    <w:p w14:paraId="24F86597" w14:textId="19BF627C" w:rsidR="00A84207" w:rsidRDefault="00A84207" w:rsidP="00A84207">
      <w:pPr>
        <w:pStyle w:val="xmsonormal"/>
      </w:pPr>
      <w:r>
        <w:t>Plastering on plasterboard (mimic working on fresh board)</w:t>
      </w:r>
      <w:r w:rsidR="00472FBC">
        <w:t>.</w:t>
      </w:r>
    </w:p>
    <w:p w14:paraId="685E113E" w14:textId="70968909" w:rsidR="00A84207" w:rsidRDefault="00A84207" w:rsidP="00A84207">
      <w:pPr>
        <w:pStyle w:val="xmsonormal"/>
      </w:pPr>
      <w:r>
        <w:t>Using various techniques and tools to help plaster. </w:t>
      </w:r>
    </w:p>
    <w:p w14:paraId="7BC86AFC" w14:textId="77777777" w:rsidR="00A84207" w:rsidRDefault="00A84207" w:rsidP="00A84207">
      <w:pPr>
        <w:pStyle w:val="xmsonormal"/>
      </w:pPr>
      <w:r>
        <w:t> </w:t>
      </w:r>
    </w:p>
    <w:p w14:paraId="52BD423A" w14:textId="77777777" w:rsidR="00A84207" w:rsidRDefault="00A84207" w:rsidP="00A84207">
      <w:pPr>
        <w:pStyle w:val="xmsonormal"/>
      </w:pPr>
      <w:r>
        <w:t>Day3:</w:t>
      </w:r>
    </w:p>
    <w:p w14:paraId="41A28E80" w14:textId="77777777" w:rsidR="00A84207" w:rsidRDefault="00A84207" w:rsidP="00A84207">
      <w:pPr>
        <w:pStyle w:val="xmsonormal"/>
      </w:pPr>
      <w:r>
        <w:t> </w:t>
      </w:r>
    </w:p>
    <w:p w14:paraId="14419FC4" w14:textId="5E31FFE5" w:rsidR="00A84207" w:rsidRDefault="00A84207" w:rsidP="00A84207">
      <w:pPr>
        <w:pStyle w:val="xmsonormal"/>
      </w:pPr>
      <w:r>
        <w:t>Plastering on plaster (mimic working in old houses)</w:t>
      </w:r>
      <w:r w:rsidR="00472FBC">
        <w:t>.</w:t>
      </w:r>
    </w:p>
    <w:p w14:paraId="349ADED2" w14:textId="3F32CDA8" w:rsidR="00A84207" w:rsidRDefault="00A84207" w:rsidP="00A84207">
      <w:pPr>
        <w:pStyle w:val="xmsonormal"/>
      </w:pPr>
      <w:r>
        <w:t>Showing the different prep work for this</w:t>
      </w:r>
      <w:r w:rsidR="00472FBC">
        <w:t>.</w:t>
      </w:r>
    </w:p>
    <w:p w14:paraId="3462F61B" w14:textId="1B087B3A" w:rsidR="00A84207" w:rsidRDefault="00A84207" w:rsidP="00A84207">
      <w:pPr>
        <w:pStyle w:val="xmsonormal"/>
      </w:pPr>
      <w:r>
        <w:t>Showing different system to plaster on this substrate</w:t>
      </w:r>
      <w:r w:rsidR="00472FBC">
        <w:t>.</w:t>
      </w:r>
    </w:p>
    <w:p w14:paraId="53883F27" w14:textId="77777777" w:rsidR="00A84207" w:rsidRDefault="00A84207" w:rsidP="00A84207">
      <w:pPr>
        <w:pStyle w:val="xmsonormal"/>
      </w:pPr>
      <w:r>
        <w:t> </w:t>
      </w:r>
    </w:p>
    <w:p w14:paraId="2CEB90BD" w14:textId="77777777" w:rsidR="00A84207" w:rsidRDefault="00A84207" w:rsidP="00A84207">
      <w:pPr>
        <w:pStyle w:val="xmsonormal"/>
      </w:pPr>
      <w:r>
        <w:t>Day 4:</w:t>
      </w:r>
    </w:p>
    <w:p w14:paraId="641C66C5" w14:textId="77777777" w:rsidR="00A84207" w:rsidRDefault="00A84207" w:rsidP="00A84207">
      <w:pPr>
        <w:pStyle w:val="xmsonormal"/>
      </w:pPr>
      <w:r>
        <w:t> </w:t>
      </w:r>
    </w:p>
    <w:p w14:paraId="309F71AD" w14:textId="2F6C27B4" w:rsidR="00A84207" w:rsidRDefault="00A84207" w:rsidP="00A84207">
      <w:pPr>
        <w:pStyle w:val="xmsonormal"/>
      </w:pPr>
      <w:r>
        <w:t>Patch work with plaster</w:t>
      </w:r>
      <w:r w:rsidR="00472FBC">
        <w:t>.</w:t>
      </w:r>
    </w:p>
    <w:p w14:paraId="6FD8D914" w14:textId="633BF0BE" w:rsidR="00A84207" w:rsidRDefault="00A84207" w:rsidP="00A84207">
      <w:pPr>
        <w:pStyle w:val="xmsonormal"/>
      </w:pPr>
      <w:r>
        <w:t>Replacing board of hole in wall</w:t>
      </w:r>
      <w:r w:rsidR="00472FBC">
        <w:t>.</w:t>
      </w:r>
    </w:p>
    <w:p w14:paraId="6D0CCF4C" w14:textId="0D8F8663" w:rsidR="00A84207" w:rsidRDefault="00A84207" w:rsidP="00A84207">
      <w:pPr>
        <w:pStyle w:val="xmsonormal"/>
      </w:pPr>
      <w:r>
        <w:t>Using bonding to patch hole</w:t>
      </w:r>
      <w:r w:rsidR="00472FBC">
        <w:t>.</w:t>
      </w:r>
    </w:p>
    <w:p w14:paraId="743E3FB7" w14:textId="56F950FA" w:rsidR="00A84207" w:rsidRDefault="00A84207" w:rsidP="00921554">
      <w:r>
        <w:br/>
        <w:t>An optional 5</w:t>
      </w:r>
      <w:r w:rsidRPr="00A84207">
        <w:rPr>
          <w:vertAlign w:val="superscript"/>
        </w:rPr>
        <w:t>th</w:t>
      </w:r>
      <w:r>
        <w:t xml:space="preserve"> day can also be added on to the course</w:t>
      </w:r>
      <w:r w:rsidR="00472FBC">
        <w:t xml:space="preserve"> at an extra cost</w:t>
      </w:r>
      <w:r>
        <w:t>.</w:t>
      </w:r>
    </w:p>
    <w:p w14:paraId="4BC43886" w14:textId="0D7C47F1" w:rsidR="00A84207" w:rsidRDefault="00A84207" w:rsidP="00A84207">
      <w:pPr>
        <w:pStyle w:val="xmsonormal"/>
      </w:pPr>
      <w:r>
        <w:t>The course is open to the general public with a cost of £600. However PCG are keen to help Veterans either leaving the Armed Forces or that have been looking to find a new direction following on from serving. With that in mind  they are discounting the course to £500 to verified Veterans.</w:t>
      </w:r>
      <w:r>
        <w:br/>
        <w:t>Further discounts can be obtained by bringing another friend along. If they bring a friend they both receive £50 discount each. 2 people. </w:t>
      </w:r>
    </w:p>
    <w:p w14:paraId="1AF031F8" w14:textId="3BA1C88E" w:rsidR="00A84207" w:rsidRDefault="00A84207" w:rsidP="00A84207">
      <w:pPr>
        <w:pStyle w:val="xmsonormal"/>
      </w:pPr>
      <w:r>
        <w:t>If they both bring a friend, then they will all receive £100 discount each. 4 people.</w:t>
      </w:r>
      <w:r w:rsidR="00DF33F5">
        <w:br/>
        <w:t>Taster days are also being offered.</w:t>
      </w:r>
      <w:r w:rsidR="00DF33F5">
        <w:br/>
      </w:r>
      <w:r>
        <w:br/>
        <w:t>Contact PCG direct for more details.</w:t>
      </w:r>
      <w:r>
        <w:br/>
      </w:r>
      <w:hyperlink r:id="rId5" w:history="1">
        <w:r w:rsidR="00DF33F5" w:rsidRPr="00D2629C">
          <w:rPr>
            <w:rStyle w:val="Hyperlink"/>
          </w:rPr>
          <w:t>Contact@pride-construction.co.uk</w:t>
        </w:r>
      </w:hyperlink>
      <w:r w:rsidR="00DF33F5">
        <w:t xml:space="preserve">  or  Mobile </w:t>
      </w:r>
      <w:r>
        <w:t>07787403841</w:t>
      </w:r>
    </w:p>
    <w:sectPr w:rsidR="00A8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54"/>
    <w:rsid w:val="00472FBC"/>
    <w:rsid w:val="007F65F0"/>
    <w:rsid w:val="008B1269"/>
    <w:rsid w:val="00921554"/>
    <w:rsid w:val="00A84207"/>
    <w:rsid w:val="00D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CB68"/>
  <w15:chartTrackingRefBased/>
  <w15:docId w15:val="{50DF02B4-5513-4C0B-860E-46EC36A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84207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DF3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pride-construction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</dc:creator>
  <cp:keywords/>
  <dc:description/>
  <cp:lastModifiedBy>Keith P</cp:lastModifiedBy>
  <cp:revision>3</cp:revision>
  <dcterms:created xsi:type="dcterms:W3CDTF">2023-01-19T08:43:00Z</dcterms:created>
  <dcterms:modified xsi:type="dcterms:W3CDTF">2023-01-19T10:13:00Z</dcterms:modified>
</cp:coreProperties>
</file>