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382F" w14:textId="18037393" w:rsidR="00B208CB" w:rsidRDefault="00B208CB">
      <w:r>
        <w:rPr>
          <w:noProof/>
        </w:rPr>
        <w:drawing>
          <wp:inline distT="0" distB="0" distL="0" distR="0" wp14:anchorId="72339332" wp14:editId="12780352">
            <wp:extent cx="1540933" cy="1540933"/>
            <wp:effectExtent l="0" t="0" r="2540" b="2540"/>
            <wp:docPr id="1" name="Picture 1" descr="MEMBERS RBL Blazer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BERS RBL Blazer Bad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853" cy="154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ED6">
        <w:rPr>
          <w:noProof/>
        </w:rPr>
        <w:tab/>
      </w:r>
      <w:r w:rsidR="002D3ED6">
        <w:rPr>
          <w:noProof/>
        </w:rPr>
        <w:tab/>
      </w:r>
      <w:r w:rsidR="002D3ED6">
        <w:rPr>
          <w:noProof/>
        </w:rPr>
        <w:tab/>
      </w:r>
      <w:r w:rsidR="002D3ED6">
        <w:rPr>
          <w:noProof/>
        </w:rPr>
        <w:drawing>
          <wp:inline distT="0" distB="0" distL="0" distR="0" wp14:anchorId="57759DE6" wp14:editId="661E84A6">
            <wp:extent cx="1500928" cy="1500928"/>
            <wp:effectExtent l="0" t="0" r="4445" b="4445"/>
            <wp:docPr id="4" name="Picture 3" descr="MEMBERS Standard Bearers Motif Navy 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MBERS Standard Bearers Motif Navy T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05" cy="15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AFBFD" w14:textId="10D99A33" w:rsidR="00AC3668" w:rsidRPr="002D3ED6" w:rsidRDefault="00AC3668">
      <w:pPr>
        <w:rPr>
          <w:sz w:val="20"/>
          <w:szCs w:val="20"/>
        </w:rPr>
      </w:pPr>
      <w:r w:rsidRPr="002D3ED6">
        <w:rPr>
          <w:sz w:val="20"/>
          <w:szCs w:val="20"/>
        </w:rPr>
        <w:t>Embroidered in gold wire on a black background, this blazer badge features the lion member's badge of The Royal British Legion.</w:t>
      </w:r>
    </w:p>
    <w:p w14:paraId="0BE7E755" w14:textId="36DFE5C0" w:rsidR="00B208CB" w:rsidRPr="002D3ED6" w:rsidRDefault="00AC3668">
      <w:pPr>
        <w:rPr>
          <w:sz w:val="20"/>
          <w:szCs w:val="20"/>
        </w:rPr>
      </w:pPr>
      <w:r w:rsidRPr="002D3ED6">
        <w:rPr>
          <w:sz w:val="20"/>
          <w:szCs w:val="20"/>
        </w:rPr>
        <w:t>A navy tie with single Standard Bearer's motif</w:t>
      </w:r>
    </w:p>
    <w:p w14:paraId="1FC8B88E" w14:textId="0AEA4D4D" w:rsidR="00B208CB" w:rsidRDefault="00B208CB">
      <w:r>
        <w:rPr>
          <w:noProof/>
        </w:rPr>
        <w:drawing>
          <wp:inline distT="0" distB="0" distL="0" distR="0" wp14:anchorId="6AA1F590" wp14:editId="460940FC">
            <wp:extent cx="1772356" cy="1772356"/>
            <wp:effectExtent l="0" t="0" r="0" b="0"/>
            <wp:docPr id="5" name="Picture 4" descr="MEMBERS RBL Beret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BERS RBL Beret Bad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359" cy="178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rPr>
          <w:noProof/>
        </w:rPr>
        <w:drawing>
          <wp:inline distT="0" distB="0" distL="0" distR="0" wp14:anchorId="59A44283" wp14:editId="4DDA2D50">
            <wp:extent cx="1574306" cy="1574306"/>
            <wp:effectExtent l="0" t="0" r="6985" b="6985"/>
            <wp:docPr id="7" name="Picture 6" descr="A blue tie with yellow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ue tie with yellow desig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47" cy="158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BB6C" w14:textId="684BA9A4" w:rsidR="00AC3668" w:rsidRPr="002D3ED6" w:rsidRDefault="00AC3668">
      <w:pPr>
        <w:rPr>
          <w:sz w:val="20"/>
          <w:szCs w:val="20"/>
        </w:rPr>
      </w:pPr>
      <w:r w:rsidRPr="002D3ED6">
        <w:rPr>
          <w:sz w:val="20"/>
          <w:szCs w:val="20"/>
        </w:rPr>
        <w:t>Beret badge from The Royal British Legion</w:t>
      </w:r>
    </w:p>
    <w:p w14:paraId="741ACB0C" w14:textId="0E405A56" w:rsidR="00AC3668" w:rsidRPr="002D3ED6" w:rsidRDefault="00AC3668">
      <w:pPr>
        <w:rPr>
          <w:rFonts w:ascii="Gill Sans MT" w:hAnsi="Gill Sans MT"/>
          <w:color w:val="4A4A4A"/>
          <w:sz w:val="20"/>
          <w:szCs w:val="20"/>
          <w:shd w:val="clear" w:color="auto" w:fill="FFFFFF"/>
        </w:rPr>
      </w:pPr>
      <w:r w:rsidRPr="002D3ED6">
        <w:rPr>
          <w:rFonts w:ascii="Gill Sans MT" w:hAnsi="Gill Sans MT"/>
          <w:color w:val="4A4A4A"/>
          <w:sz w:val="20"/>
          <w:szCs w:val="20"/>
          <w:shd w:val="clear" w:color="auto" w:fill="FFFFFF"/>
        </w:rPr>
        <w:t xml:space="preserve">A navy blue tie with multiple Royal British Legion lion badge motifs embroidered on           it </w:t>
      </w:r>
    </w:p>
    <w:p w14:paraId="3FDBC61F" w14:textId="658E63D1" w:rsidR="00AC3668" w:rsidRDefault="00AC3668">
      <w:pPr>
        <w:rPr>
          <w:rFonts w:ascii="Gill Sans MT" w:hAnsi="Gill Sans MT"/>
          <w:color w:val="4A4A4A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697C0FB6" wp14:editId="421F8265">
            <wp:extent cx="1207488" cy="1207488"/>
            <wp:effectExtent l="0" t="0" r="0" b="0"/>
            <wp:docPr id="1143171056" name="Picture 10" descr="A rectangular white sign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rectangular white sign with blue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463" cy="122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color w:val="4A4A4A"/>
          <w:sz w:val="26"/>
          <w:szCs w:val="26"/>
          <w:shd w:val="clear" w:color="auto" w:fill="FFFFFF"/>
        </w:rPr>
        <w:tab/>
      </w:r>
      <w:r>
        <w:rPr>
          <w:rFonts w:ascii="Gill Sans MT" w:hAnsi="Gill Sans MT"/>
          <w:color w:val="4A4A4A"/>
          <w:sz w:val="26"/>
          <w:szCs w:val="26"/>
          <w:shd w:val="clear" w:color="auto" w:fill="FFFFFF"/>
        </w:rPr>
        <w:tab/>
      </w:r>
      <w:r>
        <w:rPr>
          <w:rFonts w:ascii="Gill Sans MT" w:hAnsi="Gill Sans MT"/>
          <w:color w:val="4A4A4A"/>
          <w:sz w:val="26"/>
          <w:szCs w:val="26"/>
          <w:shd w:val="clear" w:color="auto" w:fill="FFFFFF"/>
        </w:rPr>
        <w:tab/>
      </w:r>
      <w:r>
        <w:rPr>
          <w:rFonts w:ascii="Gill Sans MT" w:hAnsi="Gill Sans MT"/>
          <w:color w:val="4A4A4A"/>
          <w:sz w:val="26"/>
          <w:szCs w:val="26"/>
          <w:shd w:val="clear" w:color="auto" w:fill="FFFFFF"/>
        </w:rPr>
        <w:tab/>
      </w:r>
      <w:r w:rsidR="002D3ED6">
        <w:rPr>
          <w:noProof/>
        </w:rPr>
        <w:drawing>
          <wp:inline distT="0" distB="0" distL="0" distR="0" wp14:anchorId="2298417D" wp14:editId="42E0B8D4">
            <wp:extent cx="1404973" cy="1299884"/>
            <wp:effectExtent l="0" t="0" r="5080" b="0"/>
            <wp:docPr id="723460381" name="Picture 8" descr="A gold and blue ba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gold and blue bad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64" cy="132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color w:val="4A4A4A"/>
          <w:sz w:val="26"/>
          <w:szCs w:val="26"/>
          <w:shd w:val="clear" w:color="auto" w:fill="FFFFFF"/>
        </w:rPr>
        <w:tab/>
      </w:r>
    </w:p>
    <w:p w14:paraId="623FF26B" w14:textId="77777777" w:rsidR="00AC3668" w:rsidRPr="002D3ED6" w:rsidRDefault="00AC3668" w:rsidP="00AC3668">
      <w:pPr>
        <w:rPr>
          <w:sz w:val="20"/>
          <w:szCs w:val="20"/>
        </w:rPr>
      </w:pPr>
      <w:r w:rsidRPr="00AC3668">
        <w:rPr>
          <w:sz w:val="20"/>
          <w:szCs w:val="20"/>
        </w:rPr>
        <w:t>MEMBERS Branch Standard Bearer Badge</w:t>
      </w:r>
    </w:p>
    <w:p w14:paraId="4FB367FC" w14:textId="7F0E63FB" w:rsidR="00457005" w:rsidRPr="00457005" w:rsidRDefault="00457005" w:rsidP="00457005">
      <w:r w:rsidRPr="00457005">
        <w:t xml:space="preserve">Members Badge </w:t>
      </w:r>
      <w:r w:rsidRPr="00457005">
        <w:t>enamelled</w:t>
      </w:r>
      <w:r w:rsidRPr="00457005">
        <w:t xml:space="preserve"> with The Royal British Legion lion design.</w:t>
      </w:r>
    </w:p>
    <w:p w14:paraId="61A15A95" w14:textId="77777777" w:rsidR="00AC3668" w:rsidRDefault="00AC3668"/>
    <w:p w14:paraId="30E077F7" w14:textId="7E92C5B7" w:rsidR="00B208CB" w:rsidRDefault="00B208CB">
      <w:r>
        <w:rPr>
          <w:noProof/>
        </w:rPr>
        <w:drawing>
          <wp:inline distT="0" distB="0" distL="0" distR="0" wp14:anchorId="06CDCFC9" wp14:editId="28B856A5">
            <wp:extent cx="1021644" cy="1021644"/>
            <wp:effectExtent l="0" t="0" r="7620" b="7620"/>
            <wp:docPr id="13" name="Picture 12" descr="MEMBERS Sling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MBERS Sling Bad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08" cy="102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8CB">
        <w:t>A gold coloured metal badge with Legion lion badge design and space for engraving, suitable for attaching to a Standard Bearer's sling.</w:t>
      </w:r>
    </w:p>
    <w:p w14:paraId="4249402E" w14:textId="77777777" w:rsidR="00B208CB" w:rsidRDefault="00B208CB"/>
    <w:sectPr w:rsidR="00B208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35C3" w14:textId="77777777" w:rsidR="00B7218C" w:rsidRDefault="00B7218C" w:rsidP="00273248">
      <w:pPr>
        <w:spacing w:after="0" w:line="240" w:lineRule="auto"/>
      </w:pPr>
      <w:r>
        <w:separator/>
      </w:r>
    </w:p>
  </w:endnote>
  <w:endnote w:type="continuationSeparator" w:id="0">
    <w:p w14:paraId="3EA2BE1E" w14:textId="77777777" w:rsidR="00B7218C" w:rsidRDefault="00B7218C" w:rsidP="0027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3EFC" w14:textId="77777777" w:rsidR="00273248" w:rsidRDefault="00273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3F99" w14:textId="5E629325" w:rsidR="00273248" w:rsidRDefault="00000000">
    <w:pPr>
      <w:pStyle w:val="Footer"/>
    </w:pPr>
    <w:sdt>
      <w:sdtPr>
        <w:alias w:val="Author"/>
        <w:tag w:val=""/>
        <w:id w:val="-708413131"/>
        <w:placeholder>
          <w:docPart w:val="6D5AC1C8A18B49F290810DBE71A896B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1D652B">
          <w:t>Roger Law</w:t>
        </w:r>
      </w:sdtContent>
    </w:sdt>
    <w:r w:rsidR="001D652B">
      <w:ptab w:relativeTo="margin" w:alignment="center" w:leader="none"/>
    </w:r>
    <w:sdt>
      <w:sdtPr>
        <w:id w:val="969400748"/>
        <w:placeholder>
          <w:docPart w:val="801D7DFD7C0F4043BE3E0EEB335F4BAC"/>
        </w:placeholder>
        <w:temporary/>
        <w:showingPlcHdr/>
        <w15:appearance w15:val="hidden"/>
      </w:sdtPr>
      <w:sdtContent>
        <w:r w:rsidR="001D652B">
          <w:t>[Type here]</w:t>
        </w:r>
      </w:sdtContent>
    </w:sdt>
    <w:r w:rsidR="001D652B">
      <w:ptab w:relativeTo="margin" w:alignment="right" w:leader="none"/>
    </w:r>
    <w:r w:rsidR="001D652B">
      <w:t xml:space="preserve">Page </w:t>
    </w:r>
    <w:r w:rsidR="001D652B">
      <w:rPr>
        <w:b/>
        <w:bCs/>
      </w:rPr>
      <w:fldChar w:fldCharType="begin"/>
    </w:r>
    <w:r w:rsidR="001D652B">
      <w:rPr>
        <w:b/>
        <w:bCs/>
      </w:rPr>
      <w:instrText xml:space="preserve"> PAGE  \* Arabic  \* MERGEFORMAT </w:instrText>
    </w:r>
    <w:r w:rsidR="001D652B">
      <w:rPr>
        <w:b/>
        <w:bCs/>
      </w:rPr>
      <w:fldChar w:fldCharType="separate"/>
    </w:r>
    <w:r w:rsidR="001D652B">
      <w:rPr>
        <w:b/>
        <w:bCs/>
        <w:noProof/>
      </w:rPr>
      <w:t>1</w:t>
    </w:r>
    <w:r w:rsidR="001D652B">
      <w:rPr>
        <w:b/>
        <w:bCs/>
      </w:rPr>
      <w:fldChar w:fldCharType="end"/>
    </w:r>
    <w:r w:rsidR="001D652B">
      <w:t xml:space="preserve"> of </w:t>
    </w:r>
    <w:r w:rsidR="001D652B">
      <w:rPr>
        <w:b/>
        <w:bCs/>
      </w:rPr>
      <w:fldChar w:fldCharType="begin"/>
    </w:r>
    <w:r w:rsidR="001D652B">
      <w:rPr>
        <w:b/>
        <w:bCs/>
      </w:rPr>
      <w:instrText xml:space="preserve"> NUMPAGES  \* Arabic  \* MERGEFORMAT </w:instrText>
    </w:r>
    <w:r w:rsidR="001D652B">
      <w:rPr>
        <w:b/>
        <w:bCs/>
      </w:rPr>
      <w:fldChar w:fldCharType="separate"/>
    </w:r>
    <w:r w:rsidR="001D652B">
      <w:rPr>
        <w:b/>
        <w:bCs/>
        <w:noProof/>
      </w:rPr>
      <w:t>2</w:t>
    </w:r>
    <w:r w:rsidR="001D652B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C5B0" w14:textId="77777777" w:rsidR="00273248" w:rsidRDefault="00273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930A" w14:textId="77777777" w:rsidR="00B7218C" w:rsidRDefault="00B7218C" w:rsidP="00273248">
      <w:pPr>
        <w:spacing w:after="0" w:line="240" w:lineRule="auto"/>
      </w:pPr>
      <w:r>
        <w:separator/>
      </w:r>
    </w:p>
  </w:footnote>
  <w:footnote w:type="continuationSeparator" w:id="0">
    <w:p w14:paraId="7F05D3C1" w14:textId="77777777" w:rsidR="00B7218C" w:rsidRDefault="00B7218C" w:rsidP="0027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39A1" w14:textId="77777777" w:rsidR="00273248" w:rsidRDefault="00273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29BF" w14:textId="3CFBC79E" w:rsidR="00273248" w:rsidRDefault="00256992">
    <w:pPr>
      <w:pStyle w:val="Header"/>
    </w:pPr>
    <w:r>
      <w:t xml:space="preserve">Yeovil &amp; District </w:t>
    </w:r>
    <w:r w:rsidR="004C3A94">
      <w:t xml:space="preserve"> Branch </w:t>
    </w:r>
    <w:r w:rsidR="00273248">
      <w:ptab w:relativeTo="margin" w:alignment="center" w:leader="none"/>
    </w:r>
    <w:fldSimple w:instr=" FILENAME \* MERGEFORMAT ">
      <w:r w:rsidR="004C3A94">
        <w:rPr>
          <w:noProof/>
        </w:rPr>
        <w:t>Standard Bearers Attie</w:t>
      </w:r>
    </w:fldSimple>
    <w:r w:rsidR="00273248">
      <w:ptab w:relativeTo="margin" w:alignment="right" w:leader="none"/>
    </w:r>
    <w:r w:rsidR="004C3A94">
      <w:t>17/02/2025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34F0" w14:textId="77777777" w:rsidR="00273248" w:rsidRDefault="00273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AC5"/>
    <w:multiLevelType w:val="multilevel"/>
    <w:tmpl w:val="189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C27A2B"/>
    <w:multiLevelType w:val="multilevel"/>
    <w:tmpl w:val="37E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181976">
    <w:abstractNumId w:val="0"/>
  </w:num>
  <w:num w:numId="2" w16cid:durableId="156356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CB"/>
    <w:rsid w:val="001D652B"/>
    <w:rsid w:val="00256992"/>
    <w:rsid w:val="00273248"/>
    <w:rsid w:val="002D3ED6"/>
    <w:rsid w:val="00453145"/>
    <w:rsid w:val="00457005"/>
    <w:rsid w:val="004C3A94"/>
    <w:rsid w:val="007669D3"/>
    <w:rsid w:val="00AC3668"/>
    <w:rsid w:val="00B208CB"/>
    <w:rsid w:val="00B7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F9D7"/>
  <w15:chartTrackingRefBased/>
  <w15:docId w15:val="{9E3DFD1C-86EE-46CC-811D-7693C05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8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48"/>
  </w:style>
  <w:style w:type="paragraph" w:styleId="Footer">
    <w:name w:val="footer"/>
    <w:basedOn w:val="Normal"/>
    <w:link w:val="FooterChar"/>
    <w:uiPriority w:val="99"/>
    <w:unhideWhenUsed/>
    <w:rsid w:val="0027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48"/>
  </w:style>
  <w:style w:type="character" w:styleId="PlaceholderText">
    <w:name w:val="Placeholder Text"/>
    <w:basedOn w:val="DefaultParagraphFont"/>
    <w:uiPriority w:val="99"/>
    <w:semiHidden/>
    <w:rsid w:val="001D65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1D7DFD7C0F4043BE3E0EEB335F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68640-5AB6-4C4A-A769-D064AEF08E04}"/>
      </w:docPartPr>
      <w:docPartBody>
        <w:p w:rsidR="00FE5A84" w:rsidRDefault="00833828" w:rsidP="00833828">
          <w:pPr>
            <w:pStyle w:val="801D7DFD7C0F4043BE3E0EEB335F4BAC"/>
          </w:pPr>
          <w:r>
            <w:t>[Type here]</w:t>
          </w:r>
        </w:p>
      </w:docPartBody>
    </w:docPart>
    <w:docPart>
      <w:docPartPr>
        <w:name w:val="6D5AC1C8A18B49F290810DBE71A89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E0960-BB72-459C-B29F-4D647B429FA6}"/>
      </w:docPartPr>
      <w:docPartBody>
        <w:p w:rsidR="00FE5A84" w:rsidRDefault="00833828">
          <w:r w:rsidRPr="00D63C96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28"/>
    <w:rsid w:val="00597B91"/>
    <w:rsid w:val="007669D3"/>
    <w:rsid w:val="00780A01"/>
    <w:rsid w:val="00833828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1D7DFD7C0F4043BE3E0EEB335F4BAC">
    <w:name w:val="801D7DFD7C0F4043BE3E0EEB335F4BAC"/>
    <w:rsid w:val="00833828"/>
  </w:style>
  <w:style w:type="character" w:styleId="PlaceholderText">
    <w:name w:val="Placeholder Text"/>
    <w:basedOn w:val="DefaultParagraphFont"/>
    <w:uiPriority w:val="99"/>
    <w:semiHidden/>
    <w:rsid w:val="008338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Law</dc:creator>
  <cp:keywords/>
  <dc:description/>
  <cp:lastModifiedBy>Roger Law</cp:lastModifiedBy>
  <cp:revision>6</cp:revision>
  <dcterms:created xsi:type="dcterms:W3CDTF">2025-02-17T15:40:00Z</dcterms:created>
  <dcterms:modified xsi:type="dcterms:W3CDTF">2025-02-17T16:55:00Z</dcterms:modified>
</cp:coreProperties>
</file>