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6C9" w14:textId="62A019E1" w:rsidR="00974A22" w:rsidRDefault="00366784">
      <w:pPr>
        <w:pStyle w:val="DefaultText"/>
        <w:jc w:val="center"/>
      </w:pPr>
      <w:r>
        <w:rPr>
          <w:b/>
          <w:bCs/>
          <w:sz w:val="48"/>
          <w:szCs w:val="48"/>
        </w:rPr>
        <w:t>TH</w:t>
      </w:r>
      <w:r w:rsidR="00CE722C">
        <w:rPr>
          <w:b/>
          <w:bCs/>
          <w:sz w:val="48"/>
          <w:szCs w:val="48"/>
        </w:rPr>
        <w:t>E ROYAL BRITISH LEGION</w:t>
      </w:r>
    </w:p>
    <w:p w14:paraId="179125E2" w14:textId="77777777" w:rsidR="00974A22" w:rsidRDefault="00CE722C">
      <w:pPr>
        <w:pStyle w:val="DefaultText"/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 xml:space="preserve">    Roade and District Branch </w:t>
      </w:r>
    </w:p>
    <w:p w14:paraId="0B571D9A" w14:textId="4FCE146F" w:rsidR="00EE68E0" w:rsidRDefault="00CE722C" w:rsidP="00DB75CD">
      <w:pPr>
        <w:pStyle w:val="DefaultText"/>
        <w:rPr>
          <w:b/>
          <w:sz w:val="28"/>
          <w:u w:val="single"/>
        </w:rPr>
      </w:pPr>
      <w:r>
        <w:rPr>
          <w:sz w:val="40"/>
        </w:rPr>
        <w:t xml:space="preserve">          </w:t>
      </w:r>
      <w:r w:rsidR="00693FBE">
        <w:rPr>
          <w:sz w:val="40"/>
        </w:rPr>
        <w:t xml:space="preserve">   </w:t>
      </w:r>
      <w:r>
        <w:rPr>
          <w:b/>
          <w:sz w:val="28"/>
          <w:u w:val="single"/>
        </w:rPr>
        <w:t>Minutes of the Committee Meeting</w:t>
      </w:r>
      <w:r w:rsidR="00DB75CD">
        <w:rPr>
          <w:b/>
          <w:sz w:val="28"/>
          <w:u w:val="single"/>
        </w:rPr>
        <w:t xml:space="preserve"> </w:t>
      </w:r>
      <w:r w:rsidR="008B73BE">
        <w:rPr>
          <w:b/>
          <w:sz w:val="28"/>
          <w:u w:val="single"/>
        </w:rPr>
        <w:t xml:space="preserve">held on the </w:t>
      </w:r>
      <w:r w:rsidR="00540FB4">
        <w:rPr>
          <w:b/>
          <w:sz w:val="28"/>
          <w:u w:val="single"/>
        </w:rPr>
        <w:t>9</w:t>
      </w:r>
      <w:r w:rsidR="00540FB4" w:rsidRPr="00540FB4">
        <w:rPr>
          <w:b/>
          <w:sz w:val="28"/>
          <w:u w:val="single"/>
          <w:vertAlign w:val="superscript"/>
        </w:rPr>
        <w:t>th</w:t>
      </w:r>
      <w:r w:rsidR="00540FB4">
        <w:rPr>
          <w:b/>
          <w:sz w:val="28"/>
          <w:u w:val="single"/>
        </w:rPr>
        <w:t xml:space="preserve"> May</w:t>
      </w:r>
      <w:r w:rsidR="00C64343">
        <w:rPr>
          <w:b/>
          <w:sz w:val="28"/>
          <w:u w:val="single"/>
        </w:rPr>
        <w:t>,</w:t>
      </w:r>
      <w:r w:rsidR="00864ACC">
        <w:rPr>
          <w:b/>
          <w:sz w:val="28"/>
          <w:u w:val="single"/>
        </w:rPr>
        <w:t xml:space="preserve"> 202</w:t>
      </w:r>
      <w:r w:rsidR="008B73BE">
        <w:rPr>
          <w:b/>
          <w:sz w:val="28"/>
          <w:u w:val="single"/>
        </w:rPr>
        <w:t>2</w:t>
      </w:r>
      <w:r w:rsidR="00693FBE">
        <w:rPr>
          <w:b/>
          <w:sz w:val="28"/>
          <w:u w:val="single"/>
        </w:rPr>
        <w:t xml:space="preserve"> </w:t>
      </w:r>
      <w:r w:rsidR="002A5F99">
        <w:rPr>
          <w:b/>
          <w:sz w:val="28"/>
          <w:u w:val="single"/>
        </w:rPr>
        <w:t xml:space="preserve"> </w:t>
      </w:r>
    </w:p>
    <w:p w14:paraId="434A7486" w14:textId="602AA747" w:rsidR="00693FBE" w:rsidRDefault="00693FBE" w:rsidP="002A5F99">
      <w:pPr>
        <w:pStyle w:val="DefaultText"/>
        <w:jc w:val="center"/>
      </w:pPr>
    </w:p>
    <w:p w14:paraId="5F602EA0" w14:textId="77777777" w:rsidR="003D7CC7" w:rsidRDefault="003D7CC7" w:rsidP="002A5F99">
      <w:pPr>
        <w:pStyle w:val="DefaultText"/>
        <w:jc w:val="center"/>
      </w:pPr>
    </w:p>
    <w:p w14:paraId="7227FADE" w14:textId="77777777" w:rsidR="00540FB4" w:rsidRDefault="00CE722C" w:rsidP="008421F8">
      <w:pPr>
        <w:pStyle w:val="DefaultText"/>
        <w:ind w:left="1440" w:hanging="1440"/>
      </w:pPr>
      <w:r>
        <w:rPr>
          <w:b/>
          <w:sz w:val="28"/>
          <w:u w:val="single"/>
        </w:rPr>
        <w:t>A</w:t>
      </w:r>
      <w:r>
        <w:rPr>
          <w:b/>
          <w:u w:val="single"/>
        </w:rPr>
        <w:t>ttendance</w:t>
      </w:r>
      <w:r w:rsidR="00527F41">
        <w:rPr>
          <w:b/>
          <w:u w:val="single"/>
        </w:rPr>
        <w:t xml:space="preserve">   </w:t>
      </w:r>
      <w:r>
        <w:rPr>
          <w:b/>
        </w:rPr>
        <w:tab/>
      </w:r>
      <w:r w:rsidR="008E26C7">
        <w:t>Mr. J. Bretherton (Vice Chair</w:t>
      </w:r>
      <w:r w:rsidR="00DB75CD">
        <w:t>/Standard Bearer</w:t>
      </w:r>
      <w:r w:rsidR="008E26C7">
        <w:t xml:space="preserve">) </w:t>
      </w:r>
      <w:r w:rsidR="00540FB4">
        <w:t xml:space="preserve">- </w:t>
      </w:r>
      <w:r w:rsidR="008421F8">
        <w:t>Miss B. Rainbow (Secretary)</w:t>
      </w:r>
    </w:p>
    <w:p w14:paraId="1B919A88" w14:textId="77777777" w:rsidR="00540FB4" w:rsidRDefault="006754F0" w:rsidP="008421F8">
      <w:pPr>
        <w:pStyle w:val="DefaultText"/>
        <w:ind w:left="1440" w:hanging="1440"/>
      </w:pPr>
      <w:r>
        <w:t xml:space="preserve"> </w:t>
      </w:r>
      <w:r w:rsidR="00540FB4">
        <w:t xml:space="preserve">                       </w:t>
      </w:r>
      <w:r w:rsidR="002D4A66">
        <w:t>Mrs. A</w:t>
      </w:r>
      <w:r w:rsidR="001429A8">
        <w:t>.</w:t>
      </w:r>
      <w:r w:rsidR="002D4A66">
        <w:t xml:space="preserve"> Freund (Treasurer) </w:t>
      </w:r>
      <w:r w:rsidR="00AA6C82">
        <w:t>–</w:t>
      </w:r>
      <w:r w:rsidR="00713B4F">
        <w:t xml:space="preserve"> </w:t>
      </w:r>
      <w:r w:rsidR="00AA6C82">
        <w:t>Mrs. S. Gardner</w:t>
      </w:r>
      <w:r w:rsidR="00576C35" w:rsidRPr="00576C35">
        <w:t xml:space="preserve"> </w:t>
      </w:r>
      <w:r w:rsidR="00540FB4">
        <w:t xml:space="preserve">- </w:t>
      </w:r>
      <w:r w:rsidR="00AA6C82">
        <w:t xml:space="preserve">(Membership Secretary) </w:t>
      </w:r>
    </w:p>
    <w:p w14:paraId="10398AE1" w14:textId="77777777" w:rsidR="00540FB4" w:rsidRDefault="00540FB4" w:rsidP="008421F8">
      <w:pPr>
        <w:pStyle w:val="DefaultText"/>
        <w:ind w:left="1440" w:hanging="1440"/>
      </w:pPr>
      <w:r>
        <w:t xml:space="preserve"> </w:t>
      </w:r>
      <w:r>
        <w:tab/>
      </w:r>
      <w:r w:rsidR="005D09FC">
        <w:t xml:space="preserve">Mr. I. Lloyd (Deputy Standard Bearer) - </w:t>
      </w:r>
      <w:r w:rsidR="00DB75CD">
        <w:t xml:space="preserve">Mrs. S. Kitchen </w:t>
      </w:r>
      <w:r>
        <w:t>–</w:t>
      </w:r>
      <w:r w:rsidR="00DB75CD">
        <w:t xml:space="preserve"> </w:t>
      </w:r>
      <w:r>
        <w:t>M. J. Waddington</w:t>
      </w:r>
    </w:p>
    <w:p w14:paraId="6CF38D9D" w14:textId="4A67F4BB" w:rsidR="00B83843" w:rsidRDefault="00540FB4" w:rsidP="008421F8">
      <w:pPr>
        <w:pStyle w:val="DefaultText"/>
        <w:ind w:left="1440" w:hanging="1440"/>
      </w:pPr>
      <w:r>
        <w:tab/>
        <w:t>Mr. &amp; Mrs. Davies</w:t>
      </w:r>
      <w:r>
        <w:tab/>
      </w:r>
      <w:r w:rsidR="00DB75CD">
        <w:t xml:space="preserve"> </w:t>
      </w:r>
    </w:p>
    <w:p w14:paraId="2CBFA4AF" w14:textId="359146F3" w:rsidR="00D40304" w:rsidRDefault="00576C35" w:rsidP="008421F8">
      <w:pPr>
        <w:pStyle w:val="DefaultText"/>
        <w:ind w:left="1440" w:hanging="1440"/>
        <w:rPr>
          <w:b/>
          <w:sz w:val="28"/>
          <w:u w:val="single"/>
        </w:rPr>
      </w:pPr>
      <w:r>
        <w:rPr>
          <w:u w:val="single"/>
        </w:rPr>
        <w:t xml:space="preserve"> </w:t>
      </w:r>
    </w:p>
    <w:p w14:paraId="5FDF3EA7" w14:textId="5F776B65" w:rsidR="00793AB3" w:rsidRPr="00540FB4" w:rsidRDefault="008421F8" w:rsidP="008421F8">
      <w:pPr>
        <w:pStyle w:val="DefaultText"/>
        <w:ind w:left="1440" w:hanging="1440"/>
        <w:rPr>
          <w:i/>
          <w:iCs/>
        </w:rPr>
      </w:pPr>
      <w:r w:rsidRPr="008421F8">
        <w:rPr>
          <w:b/>
          <w:bCs/>
          <w:u w:val="single"/>
        </w:rPr>
        <w:t>Apologies</w:t>
      </w:r>
      <w:r>
        <w:rPr>
          <w:b/>
          <w:bCs/>
        </w:rPr>
        <w:tab/>
      </w:r>
      <w:r w:rsidR="00713B4F" w:rsidRPr="00713B4F">
        <w:rPr>
          <w:i/>
          <w:iCs/>
        </w:rPr>
        <w:t>Major P. Fleming</w:t>
      </w:r>
      <w:r w:rsidR="00713B4F">
        <w:rPr>
          <w:b/>
          <w:bCs/>
        </w:rPr>
        <w:t xml:space="preserve"> </w:t>
      </w:r>
      <w:r w:rsidR="005D09FC">
        <w:rPr>
          <w:b/>
          <w:bCs/>
        </w:rPr>
        <w:t xml:space="preserve">– </w:t>
      </w:r>
      <w:r w:rsidR="00540FB4" w:rsidRPr="00540FB4">
        <w:rPr>
          <w:i/>
          <w:iCs/>
        </w:rPr>
        <w:t>Mr. M.  McCafferty</w:t>
      </w:r>
      <w:r w:rsidR="00713B4F" w:rsidRPr="00540FB4">
        <w:rPr>
          <w:i/>
          <w:iCs/>
        </w:rPr>
        <w:t xml:space="preserve"> </w:t>
      </w:r>
      <w:r w:rsidR="00540FB4" w:rsidRPr="00540FB4">
        <w:rPr>
          <w:i/>
          <w:iCs/>
        </w:rPr>
        <w:t>– Mr. S. Collins</w:t>
      </w:r>
      <w:r w:rsidR="00DB75CD" w:rsidRPr="00540FB4">
        <w:rPr>
          <w:i/>
          <w:iCs/>
        </w:rPr>
        <w:t xml:space="preserve"> </w:t>
      </w:r>
    </w:p>
    <w:p w14:paraId="4281CD56" w14:textId="08AF2AD8" w:rsidR="00693C12" w:rsidRPr="00AA6C82" w:rsidRDefault="00693C12" w:rsidP="008421F8">
      <w:pPr>
        <w:pStyle w:val="DefaultText"/>
        <w:ind w:left="1440" w:hanging="1440"/>
        <w:rPr>
          <w:i/>
          <w:iCs/>
        </w:rPr>
      </w:pPr>
    </w:p>
    <w:p w14:paraId="27332553" w14:textId="112486B3" w:rsidR="003D7CC7" w:rsidRDefault="00693C12" w:rsidP="008421F8">
      <w:pPr>
        <w:pStyle w:val="DefaultText"/>
        <w:ind w:left="1440" w:hanging="1440"/>
        <w:rPr>
          <w:i/>
          <w:iCs/>
        </w:rPr>
      </w:pPr>
      <w:r>
        <w:rPr>
          <w:i/>
          <w:iCs/>
        </w:rPr>
        <w:tab/>
      </w:r>
      <w:r>
        <w:rPr>
          <w:i/>
        </w:rPr>
        <w:t xml:space="preserve">The </w:t>
      </w:r>
      <w:r w:rsidR="00540FB4">
        <w:rPr>
          <w:i/>
        </w:rPr>
        <w:t xml:space="preserve">Vice </w:t>
      </w:r>
      <w:r>
        <w:rPr>
          <w:i/>
        </w:rPr>
        <w:t>Chair opened the meeting by saying the act of homage.</w:t>
      </w:r>
      <w:r>
        <w:rPr>
          <w:i/>
          <w:iCs/>
        </w:rPr>
        <w:tab/>
      </w:r>
    </w:p>
    <w:p w14:paraId="1453A8FA" w14:textId="77777777" w:rsidR="00693C12" w:rsidRDefault="00793AB3" w:rsidP="006754F0">
      <w:pPr>
        <w:pStyle w:val="DefaultText"/>
        <w:ind w:left="1440" w:hanging="1440"/>
        <w:rPr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 w:rsidR="002C010B">
        <w:rPr>
          <w:iCs/>
        </w:rPr>
        <w:tab/>
      </w:r>
      <w:r w:rsidR="002C010B">
        <w:rPr>
          <w:iCs/>
        </w:rPr>
        <w:tab/>
      </w:r>
    </w:p>
    <w:p w14:paraId="61A1D182" w14:textId="47941CF3" w:rsidR="00576C35" w:rsidRDefault="00CE722C" w:rsidP="006754F0">
      <w:pPr>
        <w:pStyle w:val="DefaultText"/>
        <w:ind w:left="1440" w:hanging="1440"/>
      </w:pPr>
      <w:r>
        <w:rPr>
          <w:b/>
          <w:u w:val="single"/>
        </w:rPr>
        <w:t>Minutes</w:t>
      </w:r>
      <w:r>
        <w:rPr>
          <w:b/>
        </w:rPr>
        <w:tab/>
      </w:r>
      <w:r>
        <w:t xml:space="preserve">Minutes of the last meeting held on the </w:t>
      </w:r>
      <w:r w:rsidR="00E83571">
        <w:t>1st</w:t>
      </w:r>
      <w:r w:rsidR="003D6E9F">
        <w:t xml:space="preserve"> </w:t>
      </w:r>
      <w:r w:rsidR="00E83571">
        <w:t>April</w:t>
      </w:r>
      <w:r w:rsidR="003D6E9F">
        <w:t>, 2022</w:t>
      </w:r>
      <w:r w:rsidR="00C64343">
        <w:t xml:space="preserve"> were</w:t>
      </w:r>
      <w:r>
        <w:t xml:space="preserve"> agreed and signed </w:t>
      </w:r>
    </w:p>
    <w:p w14:paraId="37C85BD6" w14:textId="33F780CF" w:rsidR="004936F3" w:rsidRDefault="00576C35" w:rsidP="006754F0">
      <w:pPr>
        <w:pStyle w:val="DefaultText"/>
        <w:ind w:left="1440" w:hanging="1440"/>
      </w:pPr>
      <w:r w:rsidRPr="00576C35">
        <w:rPr>
          <w:b/>
        </w:rPr>
        <w:tab/>
      </w:r>
      <w:r w:rsidR="00CE722C">
        <w:t>a True</w:t>
      </w:r>
      <w:r w:rsidR="006754F0">
        <w:t xml:space="preserve"> </w:t>
      </w:r>
      <w:r w:rsidR="00CE722C">
        <w:t>Record of that meeting</w:t>
      </w:r>
      <w:r w:rsidR="00D40304">
        <w:t>.    Proposed by</w:t>
      </w:r>
      <w:r>
        <w:t xml:space="preserve"> </w:t>
      </w:r>
      <w:r w:rsidR="00B83843">
        <w:t>M</w:t>
      </w:r>
      <w:r w:rsidR="004936F3">
        <w:t>rs</w:t>
      </w:r>
      <w:r w:rsidR="00B83843">
        <w:t xml:space="preserve">. </w:t>
      </w:r>
      <w:r w:rsidR="00540FB4">
        <w:t>Freund</w:t>
      </w:r>
      <w:r w:rsidR="00C1150F">
        <w:t xml:space="preserve"> </w:t>
      </w:r>
      <w:r w:rsidR="00D40304">
        <w:t xml:space="preserve">and seconded by </w:t>
      </w:r>
    </w:p>
    <w:p w14:paraId="08CDC71F" w14:textId="626C1D14" w:rsidR="00D40304" w:rsidRPr="008B73BE" w:rsidRDefault="004936F3" w:rsidP="006754F0">
      <w:pPr>
        <w:pStyle w:val="DefaultText"/>
        <w:ind w:left="1440" w:hanging="1440"/>
        <w:rPr>
          <w:b/>
          <w:bCs/>
          <w:i/>
          <w:iCs/>
        </w:rPr>
      </w:pPr>
      <w:r>
        <w:tab/>
        <w:t xml:space="preserve">Mrs. Gardner </w:t>
      </w:r>
      <w:r w:rsidR="008B73BE">
        <w:t>that these</w:t>
      </w:r>
      <w:r w:rsidR="00D40304">
        <w:t xml:space="preserve"> be </w:t>
      </w:r>
      <w:r w:rsidR="001D43AC">
        <w:t xml:space="preserve">adopted. </w:t>
      </w:r>
      <w:r w:rsidR="001D43AC" w:rsidRPr="008B73BE">
        <w:rPr>
          <w:b/>
          <w:bCs/>
          <w:i/>
          <w:iCs/>
        </w:rPr>
        <w:t>carried</w:t>
      </w:r>
    </w:p>
    <w:p w14:paraId="224F8714" w14:textId="77777777" w:rsidR="00EE68E0" w:rsidRPr="00D40304" w:rsidRDefault="00EE68E0" w:rsidP="006754F0">
      <w:pPr>
        <w:pStyle w:val="DefaultText"/>
        <w:ind w:left="1440" w:hanging="1440"/>
      </w:pPr>
    </w:p>
    <w:p w14:paraId="38E11955" w14:textId="77777777" w:rsidR="00974A22" w:rsidRDefault="00CE722C">
      <w:pPr>
        <w:pStyle w:val="DefaultText"/>
      </w:pPr>
      <w:r>
        <w:rPr>
          <w:b/>
          <w:i/>
          <w:u w:val="single"/>
        </w:rPr>
        <w:t>Matters</w:t>
      </w:r>
    </w:p>
    <w:p w14:paraId="7C569FD7" w14:textId="1DC27897" w:rsidR="008421F8" w:rsidRDefault="00CE722C">
      <w:pPr>
        <w:pStyle w:val="DefaultText"/>
        <w:rPr>
          <w:b/>
          <w:iCs/>
        </w:rPr>
      </w:pPr>
      <w:r>
        <w:rPr>
          <w:b/>
          <w:i/>
          <w:u w:val="single"/>
        </w:rPr>
        <w:t>Arising</w:t>
      </w:r>
      <w:r w:rsidR="006754F0">
        <w:rPr>
          <w:b/>
          <w:i/>
        </w:rPr>
        <w:t xml:space="preserve"> </w:t>
      </w:r>
      <w:r w:rsidR="006754F0">
        <w:rPr>
          <w:b/>
          <w:i/>
        </w:rPr>
        <w:tab/>
      </w:r>
      <w:r w:rsidR="00DF6024">
        <w:rPr>
          <w:bCs/>
          <w:i/>
        </w:rPr>
        <w:t xml:space="preserve"> None</w:t>
      </w:r>
      <w:r>
        <w:rPr>
          <w:b/>
          <w:i/>
        </w:rPr>
        <w:tab/>
      </w:r>
    </w:p>
    <w:p w14:paraId="1B0F8742" w14:textId="77777777" w:rsidR="00B83843" w:rsidRDefault="00B83843">
      <w:pPr>
        <w:pStyle w:val="DefaultText"/>
        <w:rPr>
          <w:b/>
        </w:rPr>
      </w:pPr>
    </w:p>
    <w:p w14:paraId="23A53295" w14:textId="3B857862" w:rsidR="00974A22" w:rsidRDefault="005C15A2">
      <w:pPr>
        <w:pStyle w:val="DefaultText"/>
      </w:pPr>
      <w:r>
        <w:rPr>
          <w:b/>
        </w:rPr>
        <w:t>S</w:t>
      </w:r>
      <w:r w:rsidR="00CE722C">
        <w:rPr>
          <w:b/>
        </w:rPr>
        <w:t>ecretary's Report</w:t>
      </w:r>
    </w:p>
    <w:p w14:paraId="08598469" w14:textId="0D030288" w:rsidR="0020782D" w:rsidRDefault="00CE722C" w:rsidP="0020782D">
      <w:pPr>
        <w:pStyle w:val="DefaultText"/>
        <w:rPr>
          <w:b/>
          <w:u w:val="single"/>
        </w:rPr>
      </w:pPr>
      <w:r>
        <w:rPr>
          <w:b/>
          <w:u w:val="single"/>
        </w:rPr>
        <w:t>and Correspondence</w:t>
      </w:r>
    </w:p>
    <w:p w14:paraId="4784E117" w14:textId="4FBC0659" w:rsidR="00E83571" w:rsidRDefault="00E83571" w:rsidP="0020782D">
      <w:pPr>
        <w:pStyle w:val="DefaultText"/>
        <w:rPr>
          <w:b/>
          <w:u w:val="single"/>
        </w:rPr>
      </w:pPr>
    </w:p>
    <w:p w14:paraId="539446B8" w14:textId="2ECBDDC0" w:rsidR="008B73BE" w:rsidRPr="00576C35" w:rsidRDefault="00C25D70" w:rsidP="0020782D">
      <w:pPr>
        <w:pStyle w:val="DefaultTex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C25D70">
        <w:rPr>
          <w:bCs/>
        </w:rPr>
        <w:t>None</w:t>
      </w:r>
      <w:r w:rsidR="004936F3">
        <w:rPr>
          <w:bCs/>
        </w:rPr>
        <w:tab/>
      </w:r>
      <w:r w:rsidR="002038A0">
        <w:rPr>
          <w:bCs/>
        </w:rPr>
        <w:t xml:space="preserve"> </w:t>
      </w:r>
      <w:r w:rsidR="00576C35">
        <w:rPr>
          <w:b/>
        </w:rPr>
        <w:tab/>
      </w:r>
      <w:r w:rsidR="008B73BE">
        <w:rPr>
          <w:bCs/>
        </w:rPr>
        <w:tab/>
      </w:r>
      <w:r w:rsidR="008B73BE">
        <w:rPr>
          <w:bCs/>
        </w:rPr>
        <w:tab/>
      </w:r>
    </w:p>
    <w:p w14:paraId="4BF86BE3" w14:textId="3636CE06" w:rsidR="00347C1C" w:rsidRPr="00236DE2" w:rsidRDefault="00CE722C">
      <w:pPr>
        <w:pStyle w:val="DefaultText"/>
        <w:rPr>
          <w:b/>
          <w:color w:val="000000"/>
        </w:rPr>
      </w:pPr>
      <w:r w:rsidRPr="00236DE2">
        <w:rPr>
          <w:b/>
          <w:color w:val="000000"/>
        </w:rPr>
        <w:t>Chairman’s</w:t>
      </w:r>
    </w:p>
    <w:p w14:paraId="561B12FD" w14:textId="7F24FC19" w:rsidR="008C7478" w:rsidRDefault="00CE722C" w:rsidP="00A062BA">
      <w:pPr>
        <w:pStyle w:val="DefaultText"/>
      </w:pPr>
      <w:r>
        <w:rPr>
          <w:b/>
          <w:u w:val="single"/>
        </w:rPr>
        <w:t>Correspondence</w:t>
      </w:r>
    </w:p>
    <w:p w14:paraId="21EAEC56" w14:textId="620267BB" w:rsidR="009D154C" w:rsidRPr="00D433D5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Various</w:t>
      </w:r>
    </w:p>
    <w:p w14:paraId="11525CFC" w14:textId="2E2945E2" w:rsidR="009D154C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Correspondence</w:t>
      </w:r>
    </w:p>
    <w:p w14:paraId="7D011DB3" w14:textId="0790C625" w:rsidR="00D50139" w:rsidRDefault="00CA0526" w:rsidP="00CA0526">
      <w:pPr>
        <w:pStyle w:val="DefaultText"/>
        <w:numPr>
          <w:ilvl w:val="0"/>
          <w:numId w:val="22"/>
        </w:numPr>
      </w:pPr>
      <w:r>
        <w:tab/>
      </w:r>
      <w:r w:rsidR="00D50139">
        <w:t>The Committee decided not to increase our branch subscription fee – this will stay</w:t>
      </w:r>
    </w:p>
    <w:p w14:paraId="006AB1F1" w14:textId="5C683AF4" w:rsidR="00D50139" w:rsidRPr="00D50139" w:rsidRDefault="00D50139" w:rsidP="008C7478">
      <w:pPr>
        <w:pStyle w:val="DefaultText"/>
      </w:pPr>
      <w:r>
        <w:tab/>
      </w:r>
      <w:r>
        <w:tab/>
        <w:t xml:space="preserve">at £1.00. </w:t>
      </w:r>
    </w:p>
    <w:p w14:paraId="53EBF2FF" w14:textId="580E30E3" w:rsidR="00B557E7" w:rsidRDefault="00D50139" w:rsidP="00D50139">
      <w:pPr>
        <w:pStyle w:val="DefaultText"/>
        <w:ind w:left="360"/>
        <w:rPr>
          <w:bCs/>
        </w:rPr>
      </w:pPr>
      <w:r>
        <w:rPr>
          <w:bCs/>
        </w:rPr>
        <w:t>(b)</w:t>
      </w:r>
      <w:r w:rsidR="00C363E6" w:rsidRPr="00C25D70">
        <w:rPr>
          <w:bCs/>
        </w:rPr>
        <w:tab/>
      </w:r>
      <w:r w:rsidR="00CA0526">
        <w:rPr>
          <w:bCs/>
        </w:rPr>
        <w:tab/>
      </w:r>
      <w:r w:rsidR="001220CA">
        <w:rPr>
          <w:bCs/>
        </w:rPr>
        <w:t xml:space="preserve">Details had been received in respect of the Veterans mental and physical health </w:t>
      </w:r>
      <w:r w:rsidR="001220C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220CA">
        <w:rPr>
          <w:bCs/>
        </w:rPr>
        <w:t xml:space="preserve">services as the Northants Armed Forces covenant information which the NHS has </w:t>
      </w:r>
      <w:r w:rsidR="001220C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220CA">
        <w:rPr>
          <w:bCs/>
        </w:rPr>
        <w:t>launched.</w:t>
      </w:r>
    </w:p>
    <w:p w14:paraId="27F59634" w14:textId="5A094EEF" w:rsidR="00F90740" w:rsidRDefault="001220CA" w:rsidP="00CA0526">
      <w:pPr>
        <w:pStyle w:val="DefaultText"/>
        <w:ind w:left="360"/>
        <w:rPr>
          <w:bCs/>
        </w:rPr>
      </w:pPr>
      <w:r w:rsidRPr="00F90740">
        <w:rPr>
          <w:bCs/>
        </w:rPr>
        <w:t xml:space="preserve"> </w:t>
      </w:r>
      <w:r w:rsidR="00D50139">
        <w:rPr>
          <w:bCs/>
        </w:rPr>
        <w:t>(c)</w:t>
      </w:r>
      <w:r w:rsidRPr="00F90740">
        <w:rPr>
          <w:bCs/>
        </w:rPr>
        <w:t xml:space="preserve">     </w:t>
      </w:r>
      <w:r w:rsidR="00CA0526">
        <w:rPr>
          <w:bCs/>
        </w:rPr>
        <w:tab/>
      </w:r>
      <w:r w:rsidRPr="00F90740">
        <w:rPr>
          <w:bCs/>
        </w:rPr>
        <w:t>Details had also been received in respect of the</w:t>
      </w:r>
      <w:r w:rsidR="00F90740" w:rsidRPr="00F90740">
        <w:rPr>
          <w:bCs/>
        </w:rPr>
        <w:t xml:space="preserve"> Armed Forces Covenant Social Media</w:t>
      </w:r>
      <w:r w:rsidR="00F90740">
        <w:rPr>
          <w:bCs/>
        </w:rPr>
        <w:t xml:space="preserve"> </w:t>
      </w:r>
      <w:r w:rsidR="00CA0526">
        <w:rPr>
          <w:bCs/>
        </w:rPr>
        <w:tab/>
      </w:r>
      <w:r w:rsidR="00F90740">
        <w:rPr>
          <w:bCs/>
        </w:rPr>
        <w:tab/>
        <w:t xml:space="preserve">which is now on Facebook, Twitter, Instagram and Linkedin with details how to link </w:t>
      </w:r>
      <w:r w:rsidR="00F90740">
        <w:rPr>
          <w:bCs/>
        </w:rPr>
        <w:tab/>
      </w:r>
      <w:r w:rsidR="00CA0526">
        <w:rPr>
          <w:bCs/>
        </w:rPr>
        <w:tab/>
      </w:r>
      <w:r w:rsidR="00F90740">
        <w:rPr>
          <w:bCs/>
        </w:rPr>
        <w:t>into these.</w:t>
      </w:r>
    </w:p>
    <w:p w14:paraId="697A2F7D" w14:textId="5F172361" w:rsidR="0082696C" w:rsidRDefault="00CA0526" w:rsidP="00CA0526">
      <w:pPr>
        <w:pStyle w:val="DefaultText"/>
        <w:ind w:left="360"/>
        <w:rPr>
          <w:bCs/>
        </w:rPr>
      </w:pPr>
      <w:r>
        <w:rPr>
          <w:bCs/>
        </w:rPr>
        <w:t>(d</w:t>
      </w:r>
      <w:r w:rsidR="00D50139">
        <w:rPr>
          <w:bCs/>
        </w:rPr>
        <w:t>)</w:t>
      </w:r>
      <w:r w:rsidR="00F90740">
        <w:rPr>
          <w:bCs/>
        </w:rPr>
        <w:tab/>
      </w:r>
      <w:r>
        <w:rPr>
          <w:bCs/>
        </w:rPr>
        <w:tab/>
      </w:r>
      <w:r w:rsidR="00F90740">
        <w:rPr>
          <w:bCs/>
        </w:rPr>
        <w:t>The</w:t>
      </w:r>
      <w:r w:rsidR="0082696C">
        <w:rPr>
          <w:bCs/>
        </w:rPr>
        <w:t xml:space="preserve"> </w:t>
      </w:r>
      <w:r w:rsidR="00F90740">
        <w:rPr>
          <w:bCs/>
        </w:rPr>
        <w:t>Ch</w:t>
      </w:r>
      <w:r w:rsidR="0082696C">
        <w:rPr>
          <w:bCs/>
        </w:rPr>
        <w:t>a</w:t>
      </w:r>
      <w:r w:rsidR="00F90740">
        <w:rPr>
          <w:bCs/>
        </w:rPr>
        <w:t xml:space="preserve">ir is still trying to established </w:t>
      </w:r>
      <w:r w:rsidR="0082696C">
        <w:rPr>
          <w:bCs/>
        </w:rPr>
        <w:t>w</w:t>
      </w:r>
      <w:r w:rsidR="00F90740">
        <w:rPr>
          <w:bCs/>
        </w:rPr>
        <w:t>hen the Branch started.  Inform</w:t>
      </w:r>
      <w:r w:rsidR="0082696C">
        <w:rPr>
          <w:bCs/>
        </w:rPr>
        <w:t>a</w:t>
      </w:r>
      <w:r w:rsidR="00F90740">
        <w:rPr>
          <w:bCs/>
        </w:rPr>
        <w:t xml:space="preserve">tion had been </w:t>
      </w:r>
      <w:r w:rsidR="0082696C">
        <w:rPr>
          <w:bCs/>
        </w:rPr>
        <w:tab/>
      </w:r>
      <w:r>
        <w:rPr>
          <w:bCs/>
        </w:rPr>
        <w:tab/>
      </w:r>
      <w:r w:rsidR="00F90740">
        <w:rPr>
          <w:bCs/>
        </w:rPr>
        <w:t>sent off showing the records of Sir Her</w:t>
      </w:r>
      <w:r w:rsidR="0082696C">
        <w:rPr>
          <w:bCs/>
        </w:rPr>
        <w:t>e</w:t>
      </w:r>
      <w:r w:rsidR="00F90740">
        <w:rPr>
          <w:bCs/>
        </w:rPr>
        <w:t>ward Wake, 13</w:t>
      </w:r>
      <w:r w:rsidR="00F90740" w:rsidRPr="00F90740">
        <w:rPr>
          <w:bCs/>
          <w:vertAlign w:val="superscript"/>
        </w:rPr>
        <w:t>th</w:t>
      </w:r>
      <w:r w:rsidR="00F90740">
        <w:rPr>
          <w:bCs/>
        </w:rPr>
        <w:t xml:space="preserve"> Baronet where </w:t>
      </w:r>
      <w:r w:rsidR="0082696C">
        <w:rPr>
          <w:bCs/>
        </w:rPr>
        <w:t>it was</w:t>
      </w:r>
      <w:r w:rsidR="00F90740">
        <w:rPr>
          <w:bCs/>
        </w:rPr>
        <w:t xml:space="preserve"> st</w:t>
      </w:r>
      <w:r w:rsidR="0082696C">
        <w:rPr>
          <w:bCs/>
        </w:rPr>
        <w:t>a</w:t>
      </w:r>
      <w:r w:rsidR="00F90740">
        <w:rPr>
          <w:bCs/>
        </w:rPr>
        <w:t xml:space="preserve">ted </w:t>
      </w:r>
      <w:r w:rsidR="0082696C">
        <w:rPr>
          <w:bCs/>
        </w:rPr>
        <w:tab/>
      </w:r>
      <w:r>
        <w:rPr>
          <w:bCs/>
        </w:rPr>
        <w:tab/>
      </w:r>
      <w:r w:rsidR="00F90740">
        <w:rPr>
          <w:bCs/>
        </w:rPr>
        <w:t>th</w:t>
      </w:r>
      <w:r w:rsidR="0082696C">
        <w:rPr>
          <w:bCs/>
        </w:rPr>
        <w:t>a</w:t>
      </w:r>
      <w:r w:rsidR="00F90740">
        <w:rPr>
          <w:bCs/>
        </w:rPr>
        <w:t xml:space="preserve">t he </w:t>
      </w:r>
      <w:r w:rsidR="0082696C">
        <w:rPr>
          <w:bCs/>
        </w:rPr>
        <w:t xml:space="preserve">was the first President in 1922.     Major Fleming had suggested that it may be </w:t>
      </w:r>
      <w:r w:rsidR="0082696C">
        <w:rPr>
          <w:bCs/>
        </w:rPr>
        <w:tab/>
      </w:r>
      <w:r>
        <w:rPr>
          <w:bCs/>
        </w:rPr>
        <w:tab/>
      </w:r>
      <w:r w:rsidR="0082696C">
        <w:rPr>
          <w:bCs/>
        </w:rPr>
        <w:t xml:space="preserve">that legal fees were not implemented by the Branch until </w:t>
      </w:r>
      <w:r w:rsidR="00DE5FE9">
        <w:rPr>
          <w:bCs/>
        </w:rPr>
        <w:t>1932</w:t>
      </w:r>
      <w:r w:rsidR="00FB1432">
        <w:rPr>
          <w:bCs/>
        </w:rPr>
        <w:t xml:space="preserve">.  </w:t>
      </w:r>
      <w:r w:rsidR="00DE5FE9">
        <w:rPr>
          <w:bCs/>
        </w:rPr>
        <w:t xml:space="preserve"> We</w:t>
      </w:r>
      <w:r w:rsidR="0082696C">
        <w:rPr>
          <w:bCs/>
        </w:rPr>
        <w:t xml:space="preserve"> wait to hear </w:t>
      </w:r>
      <w:r w:rsidR="0082696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057F7">
        <w:rPr>
          <w:bCs/>
        </w:rPr>
        <w:t>f</w:t>
      </w:r>
      <w:r w:rsidR="0082696C">
        <w:rPr>
          <w:bCs/>
        </w:rPr>
        <w:t>u</w:t>
      </w:r>
      <w:r w:rsidR="008057F7">
        <w:rPr>
          <w:bCs/>
        </w:rPr>
        <w:t>r</w:t>
      </w:r>
      <w:r w:rsidR="0082696C">
        <w:rPr>
          <w:bCs/>
        </w:rPr>
        <w:t>ther.</w:t>
      </w:r>
    </w:p>
    <w:p w14:paraId="4F3BD3E9" w14:textId="22A20A37" w:rsidR="008057F7" w:rsidRDefault="00CA0526" w:rsidP="00D50139">
      <w:pPr>
        <w:pStyle w:val="DefaultText"/>
        <w:ind w:left="360"/>
        <w:rPr>
          <w:bCs/>
        </w:rPr>
      </w:pPr>
      <w:r>
        <w:rPr>
          <w:bCs/>
        </w:rPr>
        <w:t>(e)</w:t>
      </w:r>
      <w:r>
        <w:rPr>
          <w:bCs/>
        </w:rPr>
        <w:tab/>
      </w:r>
      <w:r>
        <w:rPr>
          <w:bCs/>
        </w:rPr>
        <w:tab/>
      </w:r>
      <w:r w:rsidR="008057F7">
        <w:rPr>
          <w:bCs/>
        </w:rPr>
        <w:t xml:space="preserve">It is hoped that the Remembrance Dinner can be held which will be the Saturday </w:t>
      </w:r>
      <w:r w:rsidR="008057F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057F7">
        <w:rPr>
          <w:bCs/>
        </w:rPr>
        <w:t>before the Parade on the Sunday.   More details at the next meeting.</w:t>
      </w:r>
    </w:p>
    <w:p w14:paraId="4124E48B" w14:textId="6B6D8AC0" w:rsidR="008057F7" w:rsidRDefault="00CA0526" w:rsidP="00CA0526">
      <w:pPr>
        <w:pStyle w:val="DefaultText"/>
        <w:ind w:left="360"/>
        <w:rPr>
          <w:bCs/>
        </w:rPr>
      </w:pPr>
      <w:r>
        <w:rPr>
          <w:bCs/>
        </w:rPr>
        <w:t>(f)</w:t>
      </w:r>
      <w:r w:rsidR="008057F7">
        <w:rPr>
          <w:bCs/>
        </w:rPr>
        <w:t xml:space="preserve"> </w:t>
      </w:r>
      <w:r w:rsidR="00F90740">
        <w:rPr>
          <w:bCs/>
        </w:rPr>
        <w:t xml:space="preserve"> </w:t>
      </w:r>
      <w:r w:rsidR="00F90740" w:rsidRPr="00F90740">
        <w:rPr>
          <w:bCs/>
        </w:rPr>
        <w:t xml:space="preserve"> </w:t>
      </w:r>
      <w:r w:rsidR="008057F7">
        <w:rPr>
          <w:bCs/>
        </w:rPr>
        <w:tab/>
        <w:t xml:space="preserve">The Vice Chair raised the question of the Flowers on the Memorial Green with </w:t>
      </w:r>
    </w:p>
    <w:p w14:paraId="47004244" w14:textId="07553AA3" w:rsidR="001220CA" w:rsidRDefault="008057F7" w:rsidP="008057F7">
      <w:pPr>
        <w:pStyle w:val="DefaultText"/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  <w:t>Mrs. Kitchen who had volunteered to do these.</w:t>
      </w:r>
    </w:p>
    <w:p w14:paraId="6BB72520" w14:textId="09170672" w:rsidR="00971C72" w:rsidRDefault="00971C72" w:rsidP="00CA0526">
      <w:pPr>
        <w:pStyle w:val="DefaultText"/>
        <w:numPr>
          <w:ilvl w:val="0"/>
          <w:numId w:val="23"/>
        </w:numPr>
        <w:rPr>
          <w:bCs/>
        </w:rPr>
      </w:pPr>
      <w:r>
        <w:rPr>
          <w:bCs/>
        </w:rPr>
        <w:tab/>
        <w:t xml:space="preserve">Important Dates for the </w:t>
      </w:r>
      <w:proofErr w:type="gramStart"/>
      <w:r>
        <w:rPr>
          <w:bCs/>
        </w:rPr>
        <w:t>Diary:-</w:t>
      </w:r>
      <w:proofErr w:type="gramEnd"/>
      <w:r>
        <w:rPr>
          <w:bCs/>
        </w:rPr>
        <w:t xml:space="preserve">  </w:t>
      </w:r>
      <w:r>
        <w:rPr>
          <w:bCs/>
        </w:rPr>
        <w:tab/>
        <w:t xml:space="preserve"> 2</w:t>
      </w:r>
      <w:r w:rsidRPr="00971C72">
        <w:rPr>
          <w:bCs/>
          <w:vertAlign w:val="superscript"/>
        </w:rPr>
        <w:t>nd</w:t>
      </w:r>
      <w:r>
        <w:rPr>
          <w:bCs/>
        </w:rPr>
        <w:t xml:space="preserve"> to 5</w:t>
      </w:r>
      <w:r w:rsidRPr="00971C72">
        <w:rPr>
          <w:bCs/>
          <w:vertAlign w:val="superscript"/>
        </w:rPr>
        <w:t>th</w:t>
      </w:r>
      <w:r>
        <w:rPr>
          <w:bCs/>
        </w:rPr>
        <w:t xml:space="preserve"> June</w:t>
      </w:r>
      <w:r>
        <w:rPr>
          <w:bCs/>
        </w:rPr>
        <w:tab/>
      </w:r>
      <w:r>
        <w:rPr>
          <w:bCs/>
        </w:rPr>
        <w:tab/>
        <w:t>Queens Jubilee</w:t>
      </w:r>
    </w:p>
    <w:p w14:paraId="51734007" w14:textId="179CB8D7" w:rsidR="00971C72" w:rsidRDefault="00971C72" w:rsidP="00971C72">
      <w:pPr>
        <w:pStyle w:val="DefaultText"/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14</w:t>
      </w:r>
      <w:r w:rsidRPr="00971C72">
        <w:rPr>
          <w:bCs/>
          <w:vertAlign w:val="superscript"/>
        </w:rPr>
        <w:t>th</w:t>
      </w:r>
      <w:r>
        <w:rPr>
          <w:bCs/>
        </w:rPr>
        <w:t xml:space="preserve"> June</w:t>
      </w:r>
      <w:r>
        <w:rPr>
          <w:bCs/>
        </w:rPr>
        <w:tab/>
      </w:r>
      <w:r>
        <w:rPr>
          <w:bCs/>
        </w:rPr>
        <w:tab/>
        <w:t>Falklands 40</w:t>
      </w:r>
    </w:p>
    <w:p w14:paraId="655AE4FB" w14:textId="726BDCD4" w:rsidR="00971C72" w:rsidRPr="00F90740" w:rsidRDefault="00971C72" w:rsidP="00971C72">
      <w:pPr>
        <w:pStyle w:val="DefaultText"/>
        <w:ind w:left="3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25</w:t>
      </w:r>
      <w:r w:rsidRPr="00971C72">
        <w:rPr>
          <w:bCs/>
          <w:vertAlign w:val="superscript"/>
        </w:rPr>
        <w:t>th</w:t>
      </w:r>
      <w:r>
        <w:rPr>
          <w:bCs/>
        </w:rPr>
        <w:t xml:space="preserve"> June </w:t>
      </w:r>
      <w:r>
        <w:rPr>
          <w:bCs/>
        </w:rPr>
        <w:tab/>
      </w:r>
      <w:r>
        <w:rPr>
          <w:bCs/>
        </w:rPr>
        <w:tab/>
        <w:t>Armed Forces Day</w:t>
      </w:r>
    </w:p>
    <w:p w14:paraId="28C35FC3" w14:textId="6A3D95C0" w:rsidR="00B557E7" w:rsidRDefault="00B557E7" w:rsidP="00675319">
      <w:pPr>
        <w:pStyle w:val="DefaultText"/>
        <w:rPr>
          <w:bCs/>
        </w:rPr>
      </w:pPr>
    </w:p>
    <w:p w14:paraId="09B78DE3" w14:textId="31E866FC" w:rsidR="00974A22" w:rsidRDefault="00B557E7">
      <w:pPr>
        <w:pStyle w:val="DefaultText"/>
      </w:pPr>
      <w:r>
        <w:rPr>
          <w:b/>
          <w:u w:val="single"/>
        </w:rPr>
        <w:lastRenderedPageBreak/>
        <w:t>T</w:t>
      </w:r>
      <w:r w:rsidR="00250879">
        <w:rPr>
          <w:b/>
          <w:u w:val="single"/>
        </w:rPr>
        <w:t>rea</w:t>
      </w:r>
      <w:r w:rsidR="00CE722C">
        <w:rPr>
          <w:b/>
          <w:u w:val="single"/>
        </w:rPr>
        <w:t>surers</w:t>
      </w:r>
      <w:r w:rsidR="00CE722C">
        <w:rPr>
          <w:b/>
          <w:u w:val="single"/>
        </w:rPr>
        <w:tab/>
      </w:r>
    </w:p>
    <w:p w14:paraId="3CE04E6C" w14:textId="211A0989" w:rsidR="00236DE2" w:rsidRDefault="00CE722C" w:rsidP="00C83078">
      <w:pPr>
        <w:pStyle w:val="DefaultText"/>
      </w:pPr>
      <w:r>
        <w:rPr>
          <w:b/>
          <w:bCs/>
          <w:u w:val="single"/>
        </w:rPr>
        <w:t>Report</w:t>
      </w:r>
      <w:r>
        <w:rPr>
          <w:b/>
          <w:bCs/>
          <w:u w:val="single"/>
        </w:rPr>
        <w:tab/>
      </w:r>
      <w:r>
        <w:tab/>
      </w:r>
      <w:r w:rsidR="008D1A91">
        <w:t xml:space="preserve">The </w:t>
      </w:r>
      <w:r w:rsidR="00250879">
        <w:t>Treasurer handed round det</w:t>
      </w:r>
      <w:r w:rsidR="00100055">
        <w:t>ails</w:t>
      </w:r>
      <w:r w:rsidR="00250879">
        <w:t xml:space="preserve"> of the accounts as at </w:t>
      </w:r>
      <w:r w:rsidR="00C25D70">
        <w:t>9</w:t>
      </w:r>
      <w:r w:rsidR="004936F3" w:rsidRPr="004936F3">
        <w:rPr>
          <w:vertAlign w:val="superscript"/>
        </w:rPr>
        <w:t>th</w:t>
      </w:r>
      <w:r w:rsidR="004936F3">
        <w:t xml:space="preserve"> </w:t>
      </w:r>
      <w:r w:rsidR="00C25D70">
        <w:t xml:space="preserve">May </w:t>
      </w:r>
      <w:r w:rsidR="004936F3">
        <w:t>,2022</w:t>
      </w:r>
      <w:r w:rsidR="00250879">
        <w:t>,</w:t>
      </w:r>
      <w:r w:rsidR="00715253">
        <w:t xml:space="preserve"> namely </w:t>
      </w:r>
      <w:r w:rsidR="00250879">
        <w:tab/>
      </w:r>
      <w:r w:rsidR="00250879">
        <w:tab/>
      </w:r>
      <w:r w:rsidR="00D27297">
        <w:tab/>
      </w:r>
      <w:r w:rsidR="00715253">
        <w:t>Current Account £26</w:t>
      </w:r>
      <w:r w:rsidR="00C25D70">
        <w:t>47.42</w:t>
      </w:r>
      <w:r w:rsidR="00715253">
        <w:t>, Deposit Account in London at £</w:t>
      </w:r>
      <w:r w:rsidR="00DB58D4">
        <w:t>1836</w:t>
      </w:r>
      <w:r w:rsidR="00DB58D4" w:rsidRPr="00DB58D4">
        <w:t>. 04</w:t>
      </w:r>
      <w:r w:rsidR="00250879">
        <w:t xml:space="preserve"> making a total</w:t>
      </w:r>
    </w:p>
    <w:p w14:paraId="1A7CAF56" w14:textId="4B9E86C8" w:rsidR="006277D8" w:rsidRDefault="00250879" w:rsidP="00C83078">
      <w:pPr>
        <w:pStyle w:val="DefaultText"/>
      </w:pPr>
      <w:r>
        <w:tab/>
      </w:r>
      <w:r>
        <w:tab/>
        <w:t>of £4</w:t>
      </w:r>
      <w:r w:rsidR="00D27297">
        <w:t>48</w:t>
      </w:r>
      <w:r w:rsidR="00C25D70">
        <w:t>3</w:t>
      </w:r>
      <w:r w:rsidR="006277D8">
        <w:t>.</w:t>
      </w:r>
      <w:r w:rsidR="00C25D70">
        <w:t>4</w:t>
      </w:r>
      <w:r w:rsidR="00D27297">
        <w:t>6</w:t>
      </w:r>
      <w:r>
        <w:t xml:space="preserve">.   </w:t>
      </w:r>
      <w:r w:rsidR="00D27297">
        <w:t xml:space="preserve">It was proposed by Mr. </w:t>
      </w:r>
      <w:r w:rsidR="00C25D70">
        <w:t>Lloyd</w:t>
      </w:r>
      <w:r w:rsidR="00D27297">
        <w:t xml:space="preserve"> and seconded by Mr. </w:t>
      </w:r>
      <w:r w:rsidR="00C25D70">
        <w:t>Waddington</w:t>
      </w:r>
      <w:r w:rsidR="00D27297">
        <w:t xml:space="preserve"> that</w:t>
      </w:r>
    </w:p>
    <w:p w14:paraId="3BB28317" w14:textId="77777777" w:rsidR="00971C72" w:rsidRDefault="00D27297" w:rsidP="00C83078">
      <w:pPr>
        <w:pStyle w:val="DefaultText"/>
        <w:rPr>
          <w:b/>
          <w:bCs/>
          <w:i/>
          <w:iCs/>
        </w:rPr>
      </w:pPr>
      <w:r>
        <w:tab/>
      </w:r>
      <w:r>
        <w:tab/>
        <w:t xml:space="preserve">these be adopted </w:t>
      </w:r>
      <w:r w:rsidRPr="00D27297">
        <w:rPr>
          <w:b/>
          <w:bCs/>
          <w:i/>
          <w:iCs/>
        </w:rPr>
        <w:t>- carried</w:t>
      </w:r>
      <w:r w:rsidR="006277D8">
        <w:rPr>
          <w:b/>
          <w:bCs/>
          <w:i/>
          <w:iCs/>
        </w:rPr>
        <w:tab/>
      </w:r>
    </w:p>
    <w:p w14:paraId="2B73BF97" w14:textId="1D0AE422" w:rsidR="00686B3D" w:rsidRDefault="00971C72" w:rsidP="00C83078">
      <w:pPr>
        <w:pStyle w:val="DefaultText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>The Treasurer also st</w:t>
      </w:r>
      <w:r w:rsidR="00686B3D">
        <w:t>a</w:t>
      </w:r>
      <w:r>
        <w:t>ted th</w:t>
      </w:r>
      <w:r w:rsidR="00686B3D">
        <w:t>a</w:t>
      </w:r>
      <w:r>
        <w:t xml:space="preserve">t she would be </w:t>
      </w:r>
      <w:r w:rsidR="00686B3D">
        <w:t>paying a visit to Barclays Bank to find out</w:t>
      </w:r>
    </w:p>
    <w:p w14:paraId="311C695B" w14:textId="649216B0" w:rsidR="006277D8" w:rsidRPr="006277D8" w:rsidRDefault="00686B3D" w:rsidP="00C83078">
      <w:pPr>
        <w:pStyle w:val="DefaultText"/>
        <w:rPr>
          <w:b/>
          <w:bCs/>
        </w:rPr>
      </w:pPr>
      <w:r>
        <w:tab/>
      </w:r>
      <w:r>
        <w:tab/>
        <w:t xml:space="preserve">who the deposit of £19.00 that had been paid in belonged </w:t>
      </w:r>
      <w:r w:rsidR="00FB1432">
        <w:t>to?</w:t>
      </w:r>
      <w:r>
        <w:t xml:space="preserve"> </w:t>
      </w:r>
      <w:r w:rsidR="006277D8">
        <w:rPr>
          <w:b/>
          <w:bCs/>
          <w:i/>
          <w:iCs/>
        </w:rPr>
        <w:tab/>
      </w:r>
    </w:p>
    <w:p w14:paraId="217EE4BD" w14:textId="4FAA3DFE" w:rsidR="00BB6BD6" w:rsidRPr="003D7CC7" w:rsidRDefault="00C63AD3">
      <w:pPr>
        <w:pStyle w:val="DefaultText"/>
      </w:pPr>
      <w:r w:rsidRPr="003D7CC7">
        <w:tab/>
      </w:r>
      <w:r w:rsidRPr="003D7CC7">
        <w:tab/>
      </w:r>
      <w:r w:rsidR="00C83078" w:rsidRPr="003D7CC7">
        <w:tab/>
      </w:r>
      <w:r w:rsidR="00C83078" w:rsidRPr="003D7CC7">
        <w:tab/>
      </w:r>
    </w:p>
    <w:p w14:paraId="5860C79A" w14:textId="2BA0F346" w:rsidR="00155F40" w:rsidRDefault="00BB6BD6" w:rsidP="00713B4F">
      <w:pPr>
        <w:pStyle w:val="DefaultText"/>
      </w:pPr>
      <w:r w:rsidRPr="00155F40">
        <w:rPr>
          <w:b/>
          <w:bCs/>
          <w:u w:val="single"/>
        </w:rPr>
        <w:t>Membership</w:t>
      </w:r>
      <w:r w:rsidR="00155F40">
        <w:rPr>
          <w:b/>
          <w:bCs/>
        </w:rPr>
        <w:t xml:space="preserve"> </w:t>
      </w:r>
      <w:r w:rsidR="00441A84">
        <w:t>The Membership Secretary reported th</w:t>
      </w:r>
      <w:r w:rsidR="00C363E6">
        <w:t>a</w:t>
      </w:r>
      <w:r w:rsidR="00441A84">
        <w:t>t</w:t>
      </w:r>
      <w:r w:rsidR="00C363E6">
        <w:t xml:space="preserve"> </w:t>
      </w:r>
      <w:r w:rsidR="00686B3D">
        <w:t xml:space="preserve">there were still some outstanding names who </w:t>
      </w:r>
      <w:r w:rsidR="00155F40">
        <w:rPr>
          <w:b/>
          <w:bCs/>
          <w:u w:val="single"/>
        </w:rPr>
        <w:t>Report</w:t>
      </w:r>
      <w:r w:rsidR="00686B3D">
        <w:tab/>
      </w:r>
      <w:r w:rsidR="00686B3D">
        <w:tab/>
        <w:t xml:space="preserve">had not renewed.   Mr. Collins who was now in a nursing home would not be </w:t>
      </w:r>
      <w:r w:rsidR="00686B3D">
        <w:tab/>
      </w:r>
      <w:r w:rsidR="00686B3D">
        <w:tab/>
      </w:r>
      <w:r w:rsidR="00686B3D">
        <w:tab/>
        <w:t>renewing his membership.</w:t>
      </w:r>
    </w:p>
    <w:p w14:paraId="71176BF0" w14:textId="58A17E46" w:rsidR="001A27AE" w:rsidRPr="003D7CC7" w:rsidRDefault="00C363E6" w:rsidP="008F4AFC">
      <w:pPr>
        <w:pStyle w:val="DefaultText"/>
      </w:pPr>
      <w:r>
        <w:tab/>
      </w:r>
      <w:r>
        <w:tab/>
      </w:r>
      <w:r w:rsidR="00893CF8">
        <w:rPr>
          <w:b/>
          <w:bCs/>
        </w:rPr>
        <w:tab/>
      </w:r>
      <w:r w:rsidR="00893CF8">
        <w:rPr>
          <w:b/>
          <w:bCs/>
        </w:rPr>
        <w:tab/>
      </w:r>
      <w:r w:rsidR="003D7CC7">
        <w:tab/>
      </w:r>
    </w:p>
    <w:p w14:paraId="6F84FBDD" w14:textId="6D0E18BC" w:rsidR="00974A22" w:rsidRDefault="00CE722C">
      <w:pPr>
        <w:pStyle w:val="DefaultText"/>
      </w:pPr>
      <w:r>
        <w:rPr>
          <w:b/>
          <w:u w:val="single"/>
        </w:rPr>
        <w:t>Any Other</w:t>
      </w:r>
    </w:p>
    <w:p w14:paraId="2C584F53" w14:textId="467625F6" w:rsidR="00247644" w:rsidRDefault="00CE722C" w:rsidP="00D27297">
      <w:pPr>
        <w:pStyle w:val="DefaultText"/>
        <w:rPr>
          <w:b/>
          <w:u w:val="single"/>
        </w:rPr>
      </w:pPr>
      <w:r>
        <w:rPr>
          <w:b/>
          <w:u w:val="single"/>
        </w:rPr>
        <w:t>Business</w:t>
      </w:r>
    </w:p>
    <w:p w14:paraId="7D150127" w14:textId="6573F3AE" w:rsidR="00D050BD" w:rsidRPr="00D050BD" w:rsidRDefault="00D050BD" w:rsidP="00D27297">
      <w:pPr>
        <w:pStyle w:val="DefaultText"/>
        <w:rPr>
          <w:b/>
          <w:u w:val="single"/>
        </w:rPr>
      </w:pPr>
      <w:r w:rsidRPr="00D050BD">
        <w:rPr>
          <w:b/>
          <w:u w:val="single"/>
        </w:rPr>
        <w:t>Queens Jubilee</w:t>
      </w:r>
    </w:p>
    <w:p w14:paraId="06DA67B0" w14:textId="5E48A295" w:rsidR="004200A7" w:rsidRDefault="00D050BD" w:rsidP="005D09FC">
      <w:pPr>
        <w:pStyle w:val="DefaultText"/>
        <w:rPr>
          <w:bCs/>
        </w:rPr>
      </w:pPr>
      <w:r w:rsidRPr="00D050BD">
        <w:rPr>
          <w:b/>
          <w:u w:val="single"/>
        </w:rPr>
        <w:t>Celebrations</w:t>
      </w:r>
      <w:r>
        <w:rPr>
          <w:bCs/>
        </w:rPr>
        <w:tab/>
      </w:r>
      <w:r w:rsidR="008D14F5">
        <w:rPr>
          <w:bCs/>
        </w:rPr>
        <w:t xml:space="preserve">The Vice Chair reported on the recent meeting with the Parish Council in respect of </w:t>
      </w:r>
      <w:r w:rsidR="008D14F5">
        <w:rPr>
          <w:bCs/>
        </w:rPr>
        <w:tab/>
      </w:r>
      <w:r w:rsidR="008D14F5">
        <w:rPr>
          <w:bCs/>
        </w:rPr>
        <w:tab/>
        <w:t xml:space="preserve">Queens Jubilee celebrations.  We still do not know what time the service is to be held </w:t>
      </w:r>
      <w:r w:rsidR="008D14F5">
        <w:rPr>
          <w:bCs/>
        </w:rPr>
        <w:tab/>
      </w:r>
      <w:r w:rsidR="008D14F5">
        <w:rPr>
          <w:bCs/>
        </w:rPr>
        <w:tab/>
        <w:t xml:space="preserve">on the Sunday and if the British Legion </w:t>
      </w:r>
      <w:r w:rsidR="002D1D1D">
        <w:rPr>
          <w:bCs/>
        </w:rPr>
        <w:t>is</w:t>
      </w:r>
      <w:r w:rsidR="008D14F5">
        <w:rPr>
          <w:bCs/>
        </w:rPr>
        <w:t xml:space="preserve"> involved.</w:t>
      </w:r>
      <w:r w:rsidR="002D1D1D">
        <w:rPr>
          <w:bCs/>
        </w:rPr>
        <w:t xml:space="preserve">  The </w:t>
      </w:r>
      <w:r w:rsidR="00FB1432">
        <w:rPr>
          <w:bCs/>
        </w:rPr>
        <w:t xml:space="preserve">Council </w:t>
      </w:r>
      <w:r w:rsidR="002D1D1D">
        <w:rPr>
          <w:bCs/>
        </w:rPr>
        <w:t xml:space="preserve">produced a map of </w:t>
      </w:r>
      <w:r w:rsidR="00FB1432">
        <w:rPr>
          <w:bCs/>
        </w:rPr>
        <w:tab/>
      </w:r>
      <w:r w:rsidR="00FB1432">
        <w:rPr>
          <w:bCs/>
        </w:rPr>
        <w:tab/>
      </w:r>
      <w:r w:rsidR="002D1D1D">
        <w:rPr>
          <w:bCs/>
        </w:rPr>
        <w:t>the field</w:t>
      </w:r>
      <w:r w:rsidR="00FB1432">
        <w:rPr>
          <w:bCs/>
        </w:rPr>
        <w:t xml:space="preserve"> </w:t>
      </w:r>
      <w:r w:rsidR="002D1D1D">
        <w:rPr>
          <w:bCs/>
        </w:rPr>
        <w:t xml:space="preserve">at the back of the village hall showing the various positions for the stalls.   It </w:t>
      </w:r>
      <w:r w:rsidR="00FB1432">
        <w:rPr>
          <w:bCs/>
        </w:rPr>
        <w:tab/>
      </w:r>
      <w:r w:rsidR="00FB1432">
        <w:rPr>
          <w:bCs/>
        </w:rPr>
        <w:tab/>
      </w:r>
      <w:r w:rsidR="002D1D1D">
        <w:rPr>
          <w:bCs/>
        </w:rPr>
        <w:t>must be</w:t>
      </w:r>
      <w:r w:rsidR="00FB1432">
        <w:rPr>
          <w:bCs/>
        </w:rPr>
        <w:t xml:space="preserve"> </w:t>
      </w:r>
      <w:r w:rsidR="002D1D1D">
        <w:rPr>
          <w:bCs/>
        </w:rPr>
        <w:t xml:space="preserve">said that even though the Secretary had informed them of the Legion’s </w:t>
      </w:r>
      <w:r w:rsidR="00FB1432">
        <w:rPr>
          <w:bCs/>
        </w:rPr>
        <w:tab/>
      </w:r>
      <w:r w:rsidR="00FB1432">
        <w:rPr>
          <w:bCs/>
        </w:rPr>
        <w:tab/>
      </w:r>
      <w:r w:rsidR="00FB1432">
        <w:rPr>
          <w:bCs/>
        </w:rPr>
        <w:tab/>
      </w:r>
      <w:r w:rsidR="002D1D1D">
        <w:rPr>
          <w:bCs/>
        </w:rPr>
        <w:t xml:space="preserve">request for a table for the tombola and </w:t>
      </w:r>
      <w:r w:rsidR="00FB1432">
        <w:rPr>
          <w:bCs/>
        </w:rPr>
        <w:t xml:space="preserve">that </w:t>
      </w:r>
      <w:r w:rsidR="002D1D1D">
        <w:rPr>
          <w:bCs/>
        </w:rPr>
        <w:t xml:space="preserve">we would be having a trailer etc. we did </w:t>
      </w:r>
      <w:r w:rsidR="00FB1432">
        <w:rPr>
          <w:bCs/>
        </w:rPr>
        <w:tab/>
      </w:r>
      <w:r w:rsidR="00FB1432">
        <w:rPr>
          <w:bCs/>
        </w:rPr>
        <w:tab/>
      </w:r>
      <w:r w:rsidR="002D1D1D">
        <w:rPr>
          <w:bCs/>
        </w:rPr>
        <w:t xml:space="preserve">not appear on the map.  After this was pointed out they did apologise for the omission.  </w:t>
      </w:r>
      <w:r w:rsidR="00FB1432">
        <w:rPr>
          <w:bCs/>
        </w:rPr>
        <w:tab/>
      </w:r>
      <w:r w:rsidR="00FB1432">
        <w:rPr>
          <w:bCs/>
        </w:rPr>
        <w:tab/>
      </w:r>
      <w:r w:rsidR="002D1D1D">
        <w:rPr>
          <w:bCs/>
        </w:rPr>
        <w:t xml:space="preserve">They still require us to attend with the standard and colour party on the </w:t>
      </w:r>
      <w:r w:rsidR="00FA003A">
        <w:rPr>
          <w:bCs/>
        </w:rPr>
        <w:t>T</w:t>
      </w:r>
      <w:r w:rsidR="002D1D1D">
        <w:rPr>
          <w:bCs/>
        </w:rPr>
        <w:t>hursd</w:t>
      </w:r>
      <w:r w:rsidR="00FA003A">
        <w:rPr>
          <w:bCs/>
        </w:rPr>
        <w:t>a</w:t>
      </w:r>
      <w:r w:rsidR="002D1D1D">
        <w:rPr>
          <w:bCs/>
        </w:rPr>
        <w:t xml:space="preserve">y </w:t>
      </w:r>
      <w:r w:rsidR="00FB1432">
        <w:rPr>
          <w:bCs/>
        </w:rPr>
        <w:tab/>
      </w:r>
      <w:r w:rsidR="00FB1432">
        <w:rPr>
          <w:bCs/>
        </w:rPr>
        <w:tab/>
      </w:r>
      <w:r w:rsidR="00FB1432">
        <w:rPr>
          <w:bCs/>
        </w:rPr>
        <w:tab/>
      </w:r>
      <w:r w:rsidR="002D1D1D">
        <w:rPr>
          <w:bCs/>
        </w:rPr>
        <w:t>eve</w:t>
      </w:r>
      <w:r w:rsidR="00FA003A">
        <w:rPr>
          <w:bCs/>
        </w:rPr>
        <w:t>n</w:t>
      </w:r>
      <w:r w:rsidR="002D1D1D">
        <w:rPr>
          <w:bCs/>
        </w:rPr>
        <w:t>ing.</w:t>
      </w:r>
      <w:r w:rsidR="004200A7">
        <w:rPr>
          <w:bCs/>
        </w:rPr>
        <w:tab/>
      </w:r>
      <w:r w:rsidR="004200A7">
        <w:rPr>
          <w:bCs/>
        </w:rPr>
        <w:tab/>
      </w:r>
    </w:p>
    <w:p w14:paraId="26A2E81E" w14:textId="52AF7D4C" w:rsidR="00FA003A" w:rsidRDefault="00FA003A" w:rsidP="005D09FC">
      <w:pPr>
        <w:pStyle w:val="DefaultText"/>
        <w:rPr>
          <w:bCs/>
        </w:rPr>
      </w:pPr>
    </w:p>
    <w:p w14:paraId="76024277" w14:textId="00B8EB0F" w:rsidR="00E83571" w:rsidRDefault="00FA003A" w:rsidP="00E83571">
      <w:pPr>
        <w:pStyle w:val="DefaultText"/>
        <w:rPr>
          <w:bCs/>
        </w:rPr>
      </w:pPr>
      <w:r>
        <w:rPr>
          <w:b/>
          <w:u w:val="single"/>
        </w:rPr>
        <w:t>Day Out</w:t>
      </w:r>
      <w:r>
        <w:rPr>
          <w:bCs/>
        </w:rPr>
        <w:tab/>
      </w:r>
      <w:proofErr w:type="gramStart"/>
      <w:r w:rsidR="00FB1432">
        <w:rPr>
          <w:bCs/>
        </w:rPr>
        <w:t>The</w:t>
      </w:r>
      <w:proofErr w:type="gramEnd"/>
      <w:r>
        <w:rPr>
          <w:bCs/>
        </w:rPr>
        <w:t xml:space="preserve"> Vice Chair reported that the coach was nearly full for the trip to Windsor.  On </w:t>
      </w:r>
      <w:r>
        <w:rPr>
          <w:bCs/>
        </w:rPr>
        <w:tab/>
      </w:r>
      <w:r>
        <w:rPr>
          <w:bCs/>
        </w:rPr>
        <w:tab/>
      </w:r>
      <w:r w:rsidR="008A5BBA">
        <w:rPr>
          <w:bCs/>
        </w:rPr>
        <w:t xml:space="preserve">arrival back, The </w:t>
      </w:r>
      <w:r>
        <w:rPr>
          <w:bCs/>
        </w:rPr>
        <w:t>Cock would be serving refreshments etc.</w:t>
      </w:r>
    </w:p>
    <w:p w14:paraId="164F8B07" w14:textId="0495404C" w:rsidR="00E83571" w:rsidRDefault="00E83571" w:rsidP="00E83571">
      <w:pPr>
        <w:pStyle w:val="DefaultText"/>
        <w:rPr>
          <w:bCs/>
        </w:rPr>
      </w:pPr>
    </w:p>
    <w:p w14:paraId="4D7211B8" w14:textId="250F450C" w:rsidR="008D14F5" w:rsidRDefault="00DE5FE9" w:rsidP="008D14F5">
      <w:pPr>
        <w:pStyle w:val="DefaultText"/>
      </w:pPr>
      <w:r>
        <w:rPr>
          <w:b/>
          <w:bCs/>
          <w:u w:val="single"/>
        </w:rPr>
        <w:t>Resignations</w:t>
      </w:r>
      <w:r w:rsidR="008D14F5">
        <w:tab/>
        <w:t xml:space="preserve">At this point Mrs. Gardner, Membership Secretary, who had raised the question of </w:t>
      </w:r>
      <w:r w:rsidR="008D14F5">
        <w:tab/>
      </w:r>
      <w:r w:rsidR="008D14F5">
        <w:tab/>
        <w:t>someone taking over from her</w:t>
      </w:r>
      <w:r w:rsidR="008A5BBA">
        <w:t>,</w:t>
      </w:r>
      <w:r w:rsidR="008D14F5">
        <w:t xml:space="preserve"> put forward her resignation. </w:t>
      </w:r>
    </w:p>
    <w:p w14:paraId="2C1E96C3" w14:textId="77777777" w:rsidR="008D14F5" w:rsidRDefault="008D14F5" w:rsidP="008D14F5">
      <w:pPr>
        <w:pStyle w:val="DefaultText"/>
      </w:pPr>
    </w:p>
    <w:p w14:paraId="2C8A854B" w14:textId="3FA0509D" w:rsidR="008D14F5" w:rsidRDefault="008D14F5" w:rsidP="008D14F5">
      <w:pPr>
        <w:pStyle w:val="DefaultText"/>
      </w:pPr>
      <w:r>
        <w:tab/>
      </w:r>
      <w:r>
        <w:tab/>
        <w:t>In a shock move Miss Rainbow, also put forward her resignation as Secretary.</w:t>
      </w:r>
    </w:p>
    <w:p w14:paraId="04416F88" w14:textId="5D605560" w:rsidR="008A5BBA" w:rsidRDefault="008A5BBA" w:rsidP="008D14F5">
      <w:pPr>
        <w:pStyle w:val="DefaultText"/>
      </w:pPr>
    </w:p>
    <w:p w14:paraId="5059E671" w14:textId="2C45A1E7" w:rsidR="004200A7" w:rsidRDefault="008A5BBA" w:rsidP="008D14F5">
      <w:pPr>
        <w:pStyle w:val="DefaultText"/>
      </w:pPr>
      <w:r>
        <w:tab/>
      </w:r>
      <w:r>
        <w:tab/>
        <w:t xml:space="preserve">The Vice Chair, on behalf of the Committee gave a vote of thanks to them both for all </w:t>
      </w:r>
      <w:r>
        <w:tab/>
      </w:r>
      <w:r>
        <w:tab/>
        <w:t xml:space="preserve">their hard work over the many years they had served and stated that they would be </w:t>
      </w:r>
      <w:r>
        <w:tab/>
      </w:r>
      <w:r>
        <w:tab/>
        <w:t>sadly missed.    Miss R</w:t>
      </w:r>
      <w:r w:rsidR="004200A7">
        <w:t>a</w:t>
      </w:r>
      <w:r>
        <w:t>inbow</w:t>
      </w:r>
      <w:r w:rsidR="004200A7">
        <w:t xml:space="preserve"> in answer to a question, confirmed that no one person </w:t>
      </w:r>
      <w:r w:rsidR="004200A7">
        <w:tab/>
      </w:r>
      <w:r w:rsidR="004200A7">
        <w:tab/>
        <w:t xml:space="preserve">can hold two positions on the Committee </w:t>
      </w:r>
      <w:r w:rsidR="00FB1432">
        <w:t>i.e.,</w:t>
      </w:r>
      <w:r w:rsidR="004200A7">
        <w:t xml:space="preserve"> the Chair, Vice Chair and Treasurer</w:t>
      </w:r>
    </w:p>
    <w:p w14:paraId="53B81AB7" w14:textId="2EAAF798" w:rsidR="008A5BBA" w:rsidRDefault="004200A7" w:rsidP="008D14F5">
      <w:pPr>
        <w:pStyle w:val="DefaultText"/>
      </w:pPr>
      <w:r>
        <w:tab/>
      </w:r>
      <w:r>
        <w:tab/>
        <w:t xml:space="preserve">could not take on the role of Secretary.   However, this rule did not apply to the </w:t>
      </w:r>
      <w:r>
        <w:tab/>
      </w:r>
      <w:r>
        <w:tab/>
      </w:r>
      <w:r>
        <w:tab/>
        <w:t xml:space="preserve">Membership </w:t>
      </w:r>
      <w:r w:rsidR="00DE5FE9">
        <w:t>position</w:t>
      </w:r>
      <w:r>
        <w:t xml:space="preserve">. </w:t>
      </w:r>
    </w:p>
    <w:p w14:paraId="6B83B24B" w14:textId="6FE93F48" w:rsidR="00E83571" w:rsidRDefault="00E83571" w:rsidP="00E83571">
      <w:pPr>
        <w:pStyle w:val="DefaultText"/>
        <w:rPr>
          <w:bCs/>
        </w:rPr>
      </w:pPr>
    </w:p>
    <w:p w14:paraId="622DAEC8" w14:textId="4283EADB" w:rsidR="00DE5FE9" w:rsidRDefault="00DE5FE9" w:rsidP="00E83571">
      <w:pPr>
        <w:pStyle w:val="DefaultText"/>
        <w:rPr>
          <w:bCs/>
        </w:rPr>
      </w:pPr>
      <w:r>
        <w:rPr>
          <w:b/>
          <w:u w:val="single"/>
        </w:rPr>
        <w:t>Tombola</w:t>
      </w:r>
      <w:r>
        <w:rPr>
          <w:bCs/>
        </w:rPr>
        <w:tab/>
        <w:t>It was decided that the Committee would take it in turn</w:t>
      </w:r>
      <w:r w:rsidR="001F6591">
        <w:rPr>
          <w:bCs/>
        </w:rPr>
        <w:t>s</w:t>
      </w:r>
      <w:r>
        <w:rPr>
          <w:bCs/>
        </w:rPr>
        <w:t xml:space="preserve"> to man the Tombola Stall</w:t>
      </w:r>
    </w:p>
    <w:p w14:paraId="6CA5361F" w14:textId="77777777" w:rsidR="00DE5FE9" w:rsidRDefault="00DE5FE9" w:rsidP="00E83571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starting with Mr. &amp; Mrs. Davies at 12.00.</w:t>
      </w:r>
    </w:p>
    <w:p w14:paraId="07ACFE06" w14:textId="1C831ABB" w:rsidR="00DE5FE9" w:rsidRPr="00DE5FE9" w:rsidRDefault="00DE5FE9" w:rsidP="00E83571">
      <w:pPr>
        <w:pStyle w:val="DefaultText"/>
        <w:rPr>
          <w:bCs/>
        </w:rPr>
      </w:pPr>
      <w:r>
        <w:rPr>
          <w:bCs/>
        </w:rPr>
        <w:tab/>
      </w:r>
    </w:p>
    <w:p w14:paraId="6DED458C" w14:textId="0F1ACB5F" w:rsidR="00974A22" w:rsidRDefault="00FE1B67" w:rsidP="00693FBE">
      <w:pPr>
        <w:pStyle w:val="DefaultText"/>
      </w:pPr>
      <w:r>
        <w:rPr>
          <w:b/>
          <w:bCs/>
          <w:u w:val="single"/>
        </w:rPr>
        <w:t>Next</w:t>
      </w:r>
      <w:r w:rsidR="00693FBE">
        <w:rPr>
          <w:b/>
          <w:bCs/>
          <w:u w:val="single"/>
        </w:rPr>
        <w:t xml:space="preserve">  </w:t>
      </w:r>
    </w:p>
    <w:p w14:paraId="7EC4C864" w14:textId="77777777" w:rsidR="00D12DBB" w:rsidRDefault="00CE722C">
      <w:pPr>
        <w:pStyle w:val="DefaultText"/>
        <w:rPr>
          <w:bCs/>
        </w:rPr>
      </w:pPr>
      <w:r>
        <w:rPr>
          <w:b/>
          <w:bCs/>
          <w:u w:val="single"/>
        </w:rPr>
        <w:t>Meeting</w:t>
      </w:r>
      <w:r>
        <w:rPr>
          <w:b/>
        </w:rPr>
        <w:tab/>
      </w:r>
      <w:r w:rsidR="00C905B9">
        <w:rPr>
          <w:b/>
        </w:rPr>
        <w:t>The next meeting to take place</w:t>
      </w:r>
      <w:r w:rsidR="00B8705A">
        <w:rPr>
          <w:b/>
        </w:rPr>
        <w:t xml:space="preserve"> on Monday the</w:t>
      </w:r>
      <w:r w:rsidR="002515C0">
        <w:rPr>
          <w:b/>
        </w:rPr>
        <w:t xml:space="preserve"> </w:t>
      </w:r>
      <w:r w:rsidR="004200A7">
        <w:rPr>
          <w:b/>
        </w:rPr>
        <w:t>4th</w:t>
      </w:r>
      <w:r w:rsidR="00E83571">
        <w:rPr>
          <w:b/>
        </w:rPr>
        <w:t xml:space="preserve"> July</w:t>
      </w:r>
      <w:r w:rsidR="00B83843">
        <w:rPr>
          <w:b/>
        </w:rPr>
        <w:t>,</w:t>
      </w:r>
      <w:r w:rsidR="00B8705A">
        <w:rPr>
          <w:b/>
        </w:rPr>
        <w:t xml:space="preserve"> 2022 at 7.00pm</w:t>
      </w:r>
      <w:r w:rsidR="008F4AFC">
        <w:rPr>
          <w:bCs/>
        </w:rPr>
        <w:t xml:space="preserve"> </w:t>
      </w:r>
      <w:r w:rsidR="00C905B9" w:rsidRPr="00FE1B67">
        <w:rPr>
          <w:bCs/>
        </w:rPr>
        <w:t>at</w:t>
      </w:r>
      <w:r w:rsidR="00C905B9">
        <w:rPr>
          <w:bCs/>
        </w:rPr>
        <w:t xml:space="preserve"> </w:t>
      </w:r>
      <w:r w:rsidR="00B8705A">
        <w:rPr>
          <w:bCs/>
        </w:rPr>
        <w:tab/>
      </w:r>
      <w:r w:rsidR="00B8705A">
        <w:rPr>
          <w:bCs/>
        </w:rPr>
        <w:tab/>
      </w:r>
      <w:r w:rsidR="001A27AE">
        <w:rPr>
          <w:bCs/>
        </w:rPr>
        <w:tab/>
      </w:r>
      <w:r w:rsidR="001429A8">
        <w:rPr>
          <w:bCs/>
        </w:rPr>
        <w:t>Cripps House, The Ridings</w:t>
      </w:r>
      <w:r w:rsidR="004200A7">
        <w:rPr>
          <w:bCs/>
        </w:rPr>
        <w:t xml:space="preserve">  </w:t>
      </w:r>
    </w:p>
    <w:p w14:paraId="352C015A" w14:textId="535F0161" w:rsidR="004200A7" w:rsidRDefault="004200A7">
      <w:pPr>
        <w:pStyle w:val="DefaultText"/>
        <w:rPr>
          <w:bCs/>
        </w:rPr>
      </w:pPr>
      <w:r>
        <w:rPr>
          <w:bCs/>
        </w:rPr>
        <w:t xml:space="preserve"> </w:t>
      </w:r>
    </w:p>
    <w:p w14:paraId="3B7FC122" w14:textId="3487F1C8" w:rsidR="004200A7" w:rsidRDefault="004200A7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Mrs. Kitchen tendered her apologies for this meeting as she will be away.</w:t>
      </w:r>
    </w:p>
    <w:p w14:paraId="796E378F" w14:textId="14566928" w:rsidR="001429A8" w:rsidRDefault="001429A8">
      <w:pPr>
        <w:pStyle w:val="DefaultText"/>
        <w:rPr>
          <w:bCs/>
        </w:rPr>
      </w:pPr>
    </w:p>
    <w:p w14:paraId="3F58F16A" w14:textId="77777777" w:rsidR="00247644" w:rsidRDefault="00CE722C" w:rsidP="00247644">
      <w:pPr>
        <w:pStyle w:val="DefaultText"/>
        <w:rPr>
          <w:b/>
        </w:rPr>
      </w:pPr>
      <w:r>
        <w:rPr>
          <w:b/>
        </w:rPr>
        <w:tab/>
      </w:r>
      <w:r w:rsidR="00693FBE">
        <w:rPr>
          <w:b/>
        </w:rPr>
        <w:tab/>
      </w:r>
    </w:p>
    <w:p w14:paraId="77780695" w14:textId="15E47B2F" w:rsidR="00974A22" w:rsidRDefault="00247644" w:rsidP="00247644">
      <w:pPr>
        <w:pStyle w:val="DefaultText"/>
      </w:pPr>
      <w:r>
        <w:rPr>
          <w:b/>
        </w:rPr>
        <w:tab/>
      </w:r>
      <w:r>
        <w:rPr>
          <w:b/>
        </w:rPr>
        <w:tab/>
      </w:r>
      <w:r w:rsidR="00CE722C">
        <w:t xml:space="preserve">Meeting terminated at </w:t>
      </w:r>
      <w:r w:rsidR="00D27297">
        <w:t>19.</w:t>
      </w:r>
      <w:r w:rsidR="004200A7">
        <w:t>40</w:t>
      </w:r>
      <w:r w:rsidR="00B83843">
        <w:t>pm</w:t>
      </w:r>
      <w:r>
        <w:t xml:space="preserve">         </w:t>
      </w:r>
      <w:r w:rsidR="00D433D5">
        <w:t>S</w:t>
      </w:r>
      <w:r w:rsidR="00CE722C">
        <w:t>igned...................................… (Chair)</w:t>
      </w:r>
      <w:r w:rsidR="00CE722C">
        <w:tab/>
      </w:r>
      <w:r w:rsidR="00CE722C">
        <w:tab/>
      </w:r>
    </w:p>
    <w:p w14:paraId="52A17AD6" w14:textId="77777777" w:rsidR="00974A22" w:rsidRDefault="00974A22">
      <w:pPr>
        <w:pStyle w:val="DefaultText"/>
      </w:pPr>
    </w:p>
    <w:p w14:paraId="17F25590" w14:textId="77777777" w:rsidR="00974A22" w:rsidRDefault="00974A22">
      <w:pPr>
        <w:pStyle w:val="DefaultText"/>
      </w:pPr>
    </w:p>
    <w:p w14:paraId="46C9256B" w14:textId="77777777" w:rsidR="00974A22" w:rsidRDefault="00CE722C">
      <w:pPr>
        <w:pStyle w:val="DefaultText"/>
      </w:pPr>
      <w:r>
        <w:tab/>
      </w:r>
      <w:r>
        <w:tab/>
        <w:t xml:space="preserve">                 </w:t>
      </w:r>
    </w:p>
    <w:p w14:paraId="2DAD44E0" w14:textId="77777777" w:rsidR="00974A22" w:rsidRDefault="00974A22">
      <w:pPr>
        <w:jc w:val="center"/>
      </w:pPr>
    </w:p>
    <w:sectPr w:rsidR="00974A22" w:rsidSect="008E64B1">
      <w:pgSz w:w="11906" w:h="16838" w:code="9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FE1"/>
    <w:multiLevelType w:val="hybridMultilevel"/>
    <w:tmpl w:val="E1AAB8D6"/>
    <w:lvl w:ilvl="0" w:tplc="E87A2CB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A4FB4"/>
    <w:multiLevelType w:val="hybridMultilevel"/>
    <w:tmpl w:val="D938DB38"/>
    <w:lvl w:ilvl="0" w:tplc="BC489B06">
      <w:start w:val="1"/>
      <w:numFmt w:val="lowerLetter"/>
      <w:lvlText w:val="(%1)"/>
      <w:lvlJc w:val="left"/>
      <w:pPr>
        <w:ind w:left="7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895" w:hanging="360"/>
      </w:pPr>
    </w:lvl>
    <w:lvl w:ilvl="2" w:tplc="0809001B" w:tentative="1">
      <w:start w:val="1"/>
      <w:numFmt w:val="lowerRoman"/>
      <w:lvlText w:val="%3."/>
      <w:lvlJc w:val="right"/>
      <w:pPr>
        <w:ind w:left="8615" w:hanging="180"/>
      </w:pPr>
    </w:lvl>
    <w:lvl w:ilvl="3" w:tplc="0809000F" w:tentative="1">
      <w:start w:val="1"/>
      <w:numFmt w:val="decimal"/>
      <w:lvlText w:val="%4."/>
      <w:lvlJc w:val="left"/>
      <w:pPr>
        <w:ind w:left="9335" w:hanging="360"/>
      </w:pPr>
    </w:lvl>
    <w:lvl w:ilvl="4" w:tplc="08090019" w:tentative="1">
      <w:start w:val="1"/>
      <w:numFmt w:val="lowerLetter"/>
      <w:lvlText w:val="%5."/>
      <w:lvlJc w:val="left"/>
      <w:pPr>
        <w:ind w:left="10055" w:hanging="360"/>
      </w:pPr>
    </w:lvl>
    <w:lvl w:ilvl="5" w:tplc="0809001B" w:tentative="1">
      <w:start w:val="1"/>
      <w:numFmt w:val="lowerRoman"/>
      <w:lvlText w:val="%6."/>
      <w:lvlJc w:val="right"/>
      <w:pPr>
        <w:ind w:left="10775" w:hanging="180"/>
      </w:pPr>
    </w:lvl>
    <w:lvl w:ilvl="6" w:tplc="0809000F" w:tentative="1">
      <w:start w:val="1"/>
      <w:numFmt w:val="decimal"/>
      <w:lvlText w:val="%7."/>
      <w:lvlJc w:val="left"/>
      <w:pPr>
        <w:ind w:left="11495" w:hanging="360"/>
      </w:pPr>
    </w:lvl>
    <w:lvl w:ilvl="7" w:tplc="08090019" w:tentative="1">
      <w:start w:val="1"/>
      <w:numFmt w:val="lowerLetter"/>
      <w:lvlText w:val="%8."/>
      <w:lvlJc w:val="left"/>
      <w:pPr>
        <w:ind w:left="12215" w:hanging="360"/>
      </w:pPr>
    </w:lvl>
    <w:lvl w:ilvl="8" w:tplc="0809001B" w:tentative="1">
      <w:start w:val="1"/>
      <w:numFmt w:val="lowerRoman"/>
      <w:lvlText w:val="%9."/>
      <w:lvlJc w:val="right"/>
      <w:pPr>
        <w:ind w:left="12935" w:hanging="180"/>
      </w:pPr>
    </w:lvl>
  </w:abstractNum>
  <w:abstractNum w:abstractNumId="2" w15:restartNumberingAfterBreak="0">
    <w:nsid w:val="041600E2"/>
    <w:multiLevelType w:val="multilevel"/>
    <w:tmpl w:val="2BA25DAA"/>
    <w:lvl w:ilvl="0">
      <w:start w:val="1"/>
      <w:numFmt w:val="none"/>
      <w:suff w:val="nothing"/>
      <w:lvlText w:val=""/>
      <w:lvlJc w:val="left"/>
      <w:pPr>
        <w:ind w:left="261" w:firstLine="0"/>
      </w:pPr>
    </w:lvl>
    <w:lvl w:ilvl="1">
      <w:start w:val="1"/>
      <w:numFmt w:val="none"/>
      <w:suff w:val="nothing"/>
      <w:lvlText w:val=""/>
      <w:lvlJc w:val="left"/>
      <w:pPr>
        <w:ind w:left="261" w:firstLine="0"/>
      </w:pPr>
    </w:lvl>
    <w:lvl w:ilvl="2">
      <w:start w:val="1"/>
      <w:numFmt w:val="none"/>
      <w:suff w:val="nothing"/>
      <w:lvlText w:val=""/>
      <w:lvlJc w:val="left"/>
      <w:pPr>
        <w:ind w:left="261" w:firstLine="0"/>
      </w:pPr>
    </w:lvl>
    <w:lvl w:ilvl="3">
      <w:start w:val="1"/>
      <w:numFmt w:val="none"/>
      <w:suff w:val="nothing"/>
      <w:lvlText w:val=""/>
      <w:lvlJc w:val="left"/>
      <w:pPr>
        <w:ind w:left="26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61" w:firstLine="0"/>
      </w:pPr>
    </w:lvl>
    <w:lvl w:ilvl="5">
      <w:start w:val="1"/>
      <w:numFmt w:val="none"/>
      <w:suff w:val="nothing"/>
      <w:lvlText w:val=""/>
      <w:lvlJc w:val="left"/>
      <w:pPr>
        <w:ind w:left="261" w:firstLine="0"/>
      </w:pPr>
    </w:lvl>
    <w:lvl w:ilvl="6">
      <w:start w:val="1"/>
      <w:numFmt w:val="none"/>
      <w:suff w:val="nothing"/>
      <w:lvlText w:val=""/>
      <w:lvlJc w:val="left"/>
      <w:pPr>
        <w:ind w:left="261" w:firstLine="0"/>
      </w:pPr>
    </w:lvl>
    <w:lvl w:ilvl="7">
      <w:start w:val="1"/>
      <w:numFmt w:val="none"/>
      <w:suff w:val="nothing"/>
      <w:lvlText w:val=""/>
      <w:lvlJc w:val="left"/>
      <w:pPr>
        <w:ind w:left="261" w:firstLine="0"/>
      </w:pPr>
    </w:lvl>
    <w:lvl w:ilvl="8">
      <w:start w:val="1"/>
      <w:numFmt w:val="none"/>
      <w:suff w:val="nothing"/>
      <w:lvlText w:val=""/>
      <w:lvlJc w:val="left"/>
      <w:pPr>
        <w:ind w:left="261" w:firstLine="0"/>
      </w:pPr>
    </w:lvl>
  </w:abstractNum>
  <w:abstractNum w:abstractNumId="3" w15:restartNumberingAfterBreak="0">
    <w:nsid w:val="0C793D69"/>
    <w:multiLevelType w:val="hybridMultilevel"/>
    <w:tmpl w:val="7936A8A4"/>
    <w:lvl w:ilvl="0" w:tplc="504604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684E58"/>
    <w:multiLevelType w:val="hybridMultilevel"/>
    <w:tmpl w:val="9C26EBCC"/>
    <w:lvl w:ilvl="0" w:tplc="F1587D9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71771"/>
    <w:multiLevelType w:val="hybridMultilevel"/>
    <w:tmpl w:val="02DC20BA"/>
    <w:lvl w:ilvl="0" w:tplc="C7A8EE1A">
      <w:start w:val="1"/>
      <w:numFmt w:val="lowerLetter"/>
      <w:lvlText w:val="(%1)"/>
      <w:lvlJc w:val="left"/>
      <w:pPr>
        <w:ind w:left="2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6" w:hanging="360"/>
      </w:pPr>
    </w:lvl>
    <w:lvl w:ilvl="2" w:tplc="0809001B" w:tentative="1">
      <w:start w:val="1"/>
      <w:numFmt w:val="lowerRoman"/>
      <w:lvlText w:val="%3."/>
      <w:lvlJc w:val="right"/>
      <w:pPr>
        <w:ind w:left="3926" w:hanging="180"/>
      </w:pPr>
    </w:lvl>
    <w:lvl w:ilvl="3" w:tplc="0809000F" w:tentative="1">
      <w:start w:val="1"/>
      <w:numFmt w:val="decimal"/>
      <w:lvlText w:val="%4."/>
      <w:lvlJc w:val="left"/>
      <w:pPr>
        <w:ind w:left="4646" w:hanging="360"/>
      </w:pPr>
    </w:lvl>
    <w:lvl w:ilvl="4" w:tplc="08090019" w:tentative="1">
      <w:start w:val="1"/>
      <w:numFmt w:val="lowerLetter"/>
      <w:lvlText w:val="%5."/>
      <w:lvlJc w:val="left"/>
      <w:pPr>
        <w:ind w:left="5366" w:hanging="360"/>
      </w:pPr>
    </w:lvl>
    <w:lvl w:ilvl="5" w:tplc="0809001B" w:tentative="1">
      <w:start w:val="1"/>
      <w:numFmt w:val="lowerRoman"/>
      <w:lvlText w:val="%6."/>
      <w:lvlJc w:val="right"/>
      <w:pPr>
        <w:ind w:left="6086" w:hanging="180"/>
      </w:pPr>
    </w:lvl>
    <w:lvl w:ilvl="6" w:tplc="0809000F" w:tentative="1">
      <w:start w:val="1"/>
      <w:numFmt w:val="decimal"/>
      <w:lvlText w:val="%7."/>
      <w:lvlJc w:val="left"/>
      <w:pPr>
        <w:ind w:left="6806" w:hanging="360"/>
      </w:pPr>
    </w:lvl>
    <w:lvl w:ilvl="7" w:tplc="08090019" w:tentative="1">
      <w:start w:val="1"/>
      <w:numFmt w:val="lowerLetter"/>
      <w:lvlText w:val="%8."/>
      <w:lvlJc w:val="left"/>
      <w:pPr>
        <w:ind w:left="7526" w:hanging="360"/>
      </w:pPr>
    </w:lvl>
    <w:lvl w:ilvl="8" w:tplc="08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1A0039BE"/>
    <w:multiLevelType w:val="hybridMultilevel"/>
    <w:tmpl w:val="091848EC"/>
    <w:lvl w:ilvl="0" w:tplc="EFFC2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F1"/>
    <w:multiLevelType w:val="hybridMultilevel"/>
    <w:tmpl w:val="E402CD9A"/>
    <w:lvl w:ilvl="0" w:tplc="F2C89E4A">
      <w:start w:val="7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6E1"/>
    <w:multiLevelType w:val="hybridMultilevel"/>
    <w:tmpl w:val="2CD8D6B6"/>
    <w:lvl w:ilvl="0" w:tplc="C67ABFAE">
      <w:start w:val="4"/>
      <w:numFmt w:val="lowerRoman"/>
      <w:lvlText w:val="(%1)"/>
      <w:lvlJc w:val="left"/>
      <w:pPr>
        <w:ind w:left="216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2213BE"/>
    <w:multiLevelType w:val="hybridMultilevel"/>
    <w:tmpl w:val="EB3C0DDA"/>
    <w:lvl w:ilvl="0" w:tplc="0A9E976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B32A06"/>
    <w:multiLevelType w:val="hybridMultilevel"/>
    <w:tmpl w:val="78003EC8"/>
    <w:lvl w:ilvl="0" w:tplc="434C0E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532544"/>
    <w:multiLevelType w:val="hybridMultilevel"/>
    <w:tmpl w:val="F0FED3E4"/>
    <w:lvl w:ilvl="0" w:tplc="28B062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4D6CC1"/>
    <w:multiLevelType w:val="hybridMultilevel"/>
    <w:tmpl w:val="2AC65AAC"/>
    <w:lvl w:ilvl="0" w:tplc="7EFE4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B5A37"/>
    <w:multiLevelType w:val="hybridMultilevel"/>
    <w:tmpl w:val="E7FC45CE"/>
    <w:lvl w:ilvl="0" w:tplc="2AB0EA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7BC4D07"/>
    <w:multiLevelType w:val="hybridMultilevel"/>
    <w:tmpl w:val="251E6872"/>
    <w:lvl w:ilvl="0" w:tplc="3D6CEC6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50504974"/>
    <w:multiLevelType w:val="hybridMultilevel"/>
    <w:tmpl w:val="D68A2D7A"/>
    <w:lvl w:ilvl="0" w:tplc="B1D47E9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08256E"/>
    <w:multiLevelType w:val="hybridMultilevel"/>
    <w:tmpl w:val="C0504FD8"/>
    <w:lvl w:ilvl="0" w:tplc="BEB25C2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91397D"/>
    <w:multiLevelType w:val="hybridMultilevel"/>
    <w:tmpl w:val="82741618"/>
    <w:lvl w:ilvl="0" w:tplc="8C12FC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832302"/>
    <w:multiLevelType w:val="hybridMultilevel"/>
    <w:tmpl w:val="249E3C00"/>
    <w:lvl w:ilvl="0" w:tplc="1DA6CD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2A3D8B"/>
    <w:multiLevelType w:val="hybridMultilevel"/>
    <w:tmpl w:val="345053F0"/>
    <w:lvl w:ilvl="0" w:tplc="E1F873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1CE4A1A"/>
    <w:multiLevelType w:val="hybridMultilevel"/>
    <w:tmpl w:val="D2A0FEA2"/>
    <w:lvl w:ilvl="0" w:tplc="32207A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67F4227"/>
    <w:multiLevelType w:val="hybridMultilevel"/>
    <w:tmpl w:val="E2FC9B7E"/>
    <w:lvl w:ilvl="0" w:tplc="85A8E7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2A6830"/>
    <w:multiLevelType w:val="hybridMultilevel"/>
    <w:tmpl w:val="61EC38C6"/>
    <w:lvl w:ilvl="0" w:tplc="F55A13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745697">
    <w:abstractNumId w:val="2"/>
  </w:num>
  <w:num w:numId="2" w16cid:durableId="658776889">
    <w:abstractNumId w:val="19"/>
  </w:num>
  <w:num w:numId="3" w16cid:durableId="1116680152">
    <w:abstractNumId w:val="18"/>
  </w:num>
  <w:num w:numId="4" w16cid:durableId="103501851">
    <w:abstractNumId w:val="20"/>
  </w:num>
  <w:num w:numId="5" w16cid:durableId="54401806">
    <w:abstractNumId w:val="1"/>
  </w:num>
  <w:num w:numId="6" w16cid:durableId="498272913">
    <w:abstractNumId w:val="13"/>
  </w:num>
  <w:num w:numId="7" w16cid:durableId="698313532">
    <w:abstractNumId w:val="3"/>
  </w:num>
  <w:num w:numId="8" w16cid:durableId="773938854">
    <w:abstractNumId w:val="14"/>
  </w:num>
  <w:num w:numId="9" w16cid:durableId="368336604">
    <w:abstractNumId w:val="15"/>
  </w:num>
  <w:num w:numId="10" w16cid:durableId="536814665">
    <w:abstractNumId w:val="9"/>
  </w:num>
  <w:num w:numId="11" w16cid:durableId="1500268028">
    <w:abstractNumId w:val="5"/>
  </w:num>
  <w:num w:numId="12" w16cid:durableId="2138252016">
    <w:abstractNumId w:val="10"/>
  </w:num>
  <w:num w:numId="13" w16cid:durableId="612324932">
    <w:abstractNumId w:val="17"/>
  </w:num>
  <w:num w:numId="14" w16cid:durableId="950749155">
    <w:abstractNumId w:val="4"/>
  </w:num>
  <w:num w:numId="15" w16cid:durableId="1768576467">
    <w:abstractNumId w:val="8"/>
  </w:num>
  <w:num w:numId="16" w16cid:durableId="1503542835">
    <w:abstractNumId w:val="0"/>
  </w:num>
  <w:num w:numId="17" w16cid:durableId="127478026">
    <w:abstractNumId w:val="11"/>
  </w:num>
  <w:num w:numId="18" w16cid:durableId="566232758">
    <w:abstractNumId w:val="21"/>
  </w:num>
  <w:num w:numId="19" w16cid:durableId="1752266629">
    <w:abstractNumId w:val="16"/>
  </w:num>
  <w:num w:numId="20" w16cid:durableId="1375348543">
    <w:abstractNumId w:val="22"/>
  </w:num>
  <w:num w:numId="21" w16cid:durableId="1049114198">
    <w:abstractNumId w:val="12"/>
  </w:num>
  <w:num w:numId="22" w16cid:durableId="1339844440">
    <w:abstractNumId w:val="6"/>
  </w:num>
  <w:num w:numId="23" w16cid:durableId="1191334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2"/>
    <w:rsid w:val="00005946"/>
    <w:rsid w:val="000326A7"/>
    <w:rsid w:val="00093587"/>
    <w:rsid w:val="000A6D52"/>
    <w:rsid w:val="000D1508"/>
    <w:rsid w:val="000F3DF6"/>
    <w:rsid w:val="00100055"/>
    <w:rsid w:val="00103908"/>
    <w:rsid w:val="001069C7"/>
    <w:rsid w:val="001220CA"/>
    <w:rsid w:val="001269EE"/>
    <w:rsid w:val="001429A8"/>
    <w:rsid w:val="00155F40"/>
    <w:rsid w:val="00163A16"/>
    <w:rsid w:val="001A27AE"/>
    <w:rsid w:val="001D43AC"/>
    <w:rsid w:val="001F6591"/>
    <w:rsid w:val="002038A0"/>
    <w:rsid w:val="0020782D"/>
    <w:rsid w:val="00234346"/>
    <w:rsid w:val="00236DE2"/>
    <w:rsid w:val="00247644"/>
    <w:rsid w:val="00250879"/>
    <w:rsid w:val="002514E5"/>
    <w:rsid w:val="002515C0"/>
    <w:rsid w:val="0025674F"/>
    <w:rsid w:val="00264219"/>
    <w:rsid w:val="00275078"/>
    <w:rsid w:val="002A08BE"/>
    <w:rsid w:val="002A5F99"/>
    <w:rsid w:val="002C010B"/>
    <w:rsid w:val="002D1D1D"/>
    <w:rsid w:val="002D4A66"/>
    <w:rsid w:val="003006F2"/>
    <w:rsid w:val="003060BC"/>
    <w:rsid w:val="00323500"/>
    <w:rsid w:val="00341B89"/>
    <w:rsid w:val="00347C1C"/>
    <w:rsid w:val="00363C50"/>
    <w:rsid w:val="00366784"/>
    <w:rsid w:val="00376596"/>
    <w:rsid w:val="003A5459"/>
    <w:rsid w:val="003C4B3D"/>
    <w:rsid w:val="003D14C0"/>
    <w:rsid w:val="003D6E9F"/>
    <w:rsid w:val="003D7CC7"/>
    <w:rsid w:val="004012B2"/>
    <w:rsid w:val="004100D4"/>
    <w:rsid w:val="004200A7"/>
    <w:rsid w:val="00426407"/>
    <w:rsid w:val="0042768B"/>
    <w:rsid w:val="00441A84"/>
    <w:rsid w:val="00450E50"/>
    <w:rsid w:val="00452662"/>
    <w:rsid w:val="00487F93"/>
    <w:rsid w:val="004936F3"/>
    <w:rsid w:val="004F743F"/>
    <w:rsid w:val="00507D2F"/>
    <w:rsid w:val="005215AF"/>
    <w:rsid w:val="00527F41"/>
    <w:rsid w:val="00535440"/>
    <w:rsid w:val="00540FB4"/>
    <w:rsid w:val="00561DD2"/>
    <w:rsid w:val="00573DAF"/>
    <w:rsid w:val="00576C35"/>
    <w:rsid w:val="00577315"/>
    <w:rsid w:val="005B1EC0"/>
    <w:rsid w:val="005C15A2"/>
    <w:rsid w:val="005C778C"/>
    <w:rsid w:val="005D09FC"/>
    <w:rsid w:val="005D5B32"/>
    <w:rsid w:val="005E6F16"/>
    <w:rsid w:val="00612FE3"/>
    <w:rsid w:val="0062112E"/>
    <w:rsid w:val="006277D8"/>
    <w:rsid w:val="00627FD2"/>
    <w:rsid w:val="00675319"/>
    <w:rsid w:val="006754F0"/>
    <w:rsid w:val="00686B3D"/>
    <w:rsid w:val="00693C12"/>
    <w:rsid w:val="00693FBE"/>
    <w:rsid w:val="006C4E03"/>
    <w:rsid w:val="006C4EE2"/>
    <w:rsid w:val="006C555C"/>
    <w:rsid w:val="006F2283"/>
    <w:rsid w:val="006F32FA"/>
    <w:rsid w:val="006F7D0D"/>
    <w:rsid w:val="00707E57"/>
    <w:rsid w:val="00713B4F"/>
    <w:rsid w:val="00715253"/>
    <w:rsid w:val="007341F2"/>
    <w:rsid w:val="007431A0"/>
    <w:rsid w:val="00755FA6"/>
    <w:rsid w:val="00793AB3"/>
    <w:rsid w:val="00796CBB"/>
    <w:rsid w:val="007B1ADC"/>
    <w:rsid w:val="007B2FE4"/>
    <w:rsid w:val="007D313C"/>
    <w:rsid w:val="007D6769"/>
    <w:rsid w:val="008057F7"/>
    <w:rsid w:val="0082696C"/>
    <w:rsid w:val="008400B6"/>
    <w:rsid w:val="008421F8"/>
    <w:rsid w:val="00864ACC"/>
    <w:rsid w:val="00872D70"/>
    <w:rsid w:val="00893CF8"/>
    <w:rsid w:val="00895E2A"/>
    <w:rsid w:val="008A5BBA"/>
    <w:rsid w:val="008B73BE"/>
    <w:rsid w:val="008B7D95"/>
    <w:rsid w:val="008C7478"/>
    <w:rsid w:val="008D14F5"/>
    <w:rsid w:val="008D1A91"/>
    <w:rsid w:val="008E26C7"/>
    <w:rsid w:val="008E3471"/>
    <w:rsid w:val="008E64B1"/>
    <w:rsid w:val="008F3F82"/>
    <w:rsid w:val="008F4AFC"/>
    <w:rsid w:val="00911EF5"/>
    <w:rsid w:val="0095655D"/>
    <w:rsid w:val="009649D9"/>
    <w:rsid w:val="00971C72"/>
    <w:rsid w:val="00974A22"/>
    <w:rsid w:val="009B021F"/>
    <w:rsid w:val="009D154C"/>
    <w:rsid w:val="009E5924"/>
    <w:rsid w:val="00A062BA"/>
    <w:rsid w:val="00A430D5"/>
    <w:rsid w:val="00A645F5"/>
    <w:rsid w:val="00A703C6"/>
    <w:rsid w:val="00A9676C"/>
    <w:rsid w:val="00AA6C82"/>
    <w:rsid w:val="00B012E0"/>
    <w:rsid w:val="00B36865"/>
    <w:rsid w:val="00B53896"/>
    <w:rsid w:val="00B54CD0"/>
    <w:rsid w:val="00B557E7"/>
    <w:rsid w:val="00B66E56"/>
    <w:rsid w:val="00B71E37"/>
    <w:rsid w:val="00B83843"/>
    <w:rsid w:val="00B8705A"/>
    <w:rsid w:val="00B935AF"/>
    <w:rsid w:val="00BB6BD6"/>
    <w:rsid w:val="00BC02D4"/>
    <w:rsid w:val="00BE7FD5"/>
    <w:rsid w:val="00C0451D"/>
    <w:rsid w:val="00C1150F"/>
    <w:rsid w:val="00C13EEF"/>
    <w:rsid w:val="00C25AAA"/>
    <w:rsid w:val="00C25D70"/>
    <w:rsid w:val="00C363E6"/>
    <w:rsid w:val="00C57DE5"/>
    <w:rsid w:val="00C63AD3"/>
    <w:rsid w:val="00C64343"/>
    <w:rsid w:val="00C83078"/>
    <w:rsid w:val="00C905B9"/>
    <w:rsid w:val="00CA0526"/>
    <w:rsid w:val="00CC1A07"/>
    <w:rsid w:val="00CC2058"/>
    <w:rsid w:val="00CE722C"/>
    <w:rsid w:val="00CF766F"/>
    <w:rsid w:val="00D050BD"/>
    <w:rsid w:val="00D12DBB"/>
    <w:rsid w:val="00D27297"/>
    <w:rsid w:val="00D324EF"/>
    <w:rsid w:val="00D40304"/>
    <w:rsid w:val="00D433D5"/>
    <w:rsid w:val="00D50139"/>
    <w:rsid w:val="00D60BB5"/>
    <w:rsid w:val="00D810B1"/>
    <w:rsid w:val="00DB0D8E"/>
    <w:rsid w:val="00DB58D4"/>
    <w:rsid w:val="00DB75CD"/>
    <w:rsid w:val="00DE061D"/>
    <w:rsid w:val="00DE5FE9"/>
    <w:rsid w:val="00DF6024"/>
    <w:rsid w:val="00E247B7"/>
    <w:rsid w:val="00E51411"/>
    <w:rsid w:val="00E83571"/>
    <w:rsid w:val="00E9349D"/>
    <w:rsid w:val="00EB246C"/>
    <w:rsid w:val="00EE68E0"/>
    <w:rsid w:val="00F40326"/>
    <w:rsid w:val="00F471A2"/>
    <w:rsid w:val="00F601DA"/>
    <w:rsid w:val="00F654B7"/>
    <w:rsid w:val="00F87EDF"/>
    <w:rsid w:val="00F90740"/>
    <w:rsid w:val="00F908A7"/>
    <w:rsid w:val="00FA003A"/>
    <w:rsid w:val="00FB1432"/>
    <w:rsid w:val="00FE0E9D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E6B"/>
  <w15:docId w15:val="{E632B15A-C30F-4CFD-A589-F4BF5BC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AA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Text">
    <w:name w:val="Default Text"/>
    <w:basedOn w:val="Normal"/>
    <w:uiPriority w:val="99"/>
    <w:qFormat/>
    <w:rsid w:val="00621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CB1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5216"/>
        <w:tab w:val="right" w:pos="10432"/>
      </w:tabs>
    </w:pPr>
  </w:style>
  <w:style w:type="paragraph" w:customStyle="1" w:styleId="TableText">
    <w:name w:val="Table Text"/>
    <w:basedOn w:val="Normal"/>
    <w:qFormat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30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0D22-E0A1-4B65-B73D-0141ED1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dc:description/>
  <cp:lastModifiedBy>Brenda</cp:lastModifiedBy>
  <cp:revision>5</cp:revision>
  <cp:lastPrinted>2022-05-28T18:39:00Z</cp:lastPrinted>
  <dcterms:created xsi:type="dcterms:W3CDTF">2022-05-20T20:13:00Z</dcterms:created>
  <dcterms:modified xsi:type="dcterms:W3CDTF">2022-05-28T18:46:00Z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