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76" w:rsidRDefault="0003291E">
      <w:pPr>
        <w:rPr>
          <w:b/>
        </w:rPr>
      </w:pPr>
      <w:r w:rsidRPr="0003291E">
        <w:rPr>
          <w:b/>
        </w:rPr>
        <w:t xml:space="preserve">Kingsclere Royal British Legion – </w:t>
      </w:r>
      <w:r w:rsidR="004844CA">
        <w:rPr>
          <w:b/>
        </w:rPr>
        <w:t>May</w:t>
      </w:r>
      <w:r w:rsidR="00F810FB">
        <w:rPr>
          <w:b/>
        </w:rPr>
        <w:t xml:space="preserve"> 2019</w:t>
      </w:r>
    </w:p>
    <w:p w:rsidR="000743CA" w:rsidRDefault="00456E91">
      <w:r>
        <w:t>Progress continues in our village branch with a number of successes to report since our last article for The Link</w:t>
      </w:r>
      <w:r w:rsidR="000743CA">
        <w:t xml:space="preserve">. </w:t>
      </w:r>
    </w:p>
    <w:p w:rsidR="000743CA" w:rsidRDefault="00456E91">
      <w:r>
        <w:t>We held our second Kingsclere RBL Bunch Club on the Saturday the 02</w:t>
      </w:r>
      <w:r w:rsidRPr="00456E91">
        <w:rPr>
          <w:vertAlign w:val="superscript"/>
        </w:rPr>
        <w:t>nd</w:t>
      </w:r>
      <w:r>
        <w:t xml:space="preserve"> March 2019 in The Crown pub in the village.  The event was a success with an increase in numbers from the Bunch Club held in February.  The next Brunch Club is scheduled for 11am on </w:t>
      </w:r>
      <w:r w:rsidR="000B1238">
        <w:t>the first Saturday in May</w:t>
      </w:r>
      <w:bookmarkStart w:id="0" w:name="_GoBack"/>
      <w:bookmarkEnd w:id="0"/>
      <w:r>
        <w:t xml:space="preserve"> here in Kingsclere and all are welcome; all we need are numbers the day before to warn off The Crown’s chef.  Further details can be obtained from either our Facebook page (</w:t>
      </w:r>
      <w:r w:rsidRPr="00CD7A44">
        <w:rPr>
          <w:b/>
        </w:rPr>
        <w:t>Kingsclere Royal British Legion</w:t>
      </w:r>
      <w:r>
        <w:t xml:space="preserve">) or from the Branch Chairman at </w:t>
      </w:r>
      <w:proofErr w:type="spellStart"/>
      <w:r w:rsidRPr="00CD7A44">
        <w:rPr>
          <w:b/>
        </w:rPr>
        <w:t>Kingsclere.Chairman@RBL.Community</w:t>
      </w:r>
      <w:proofErr w:type="spellEnd"/>
      <w:r>
        <w:t xml:space="preserve">  </w:t>
      </w:r>
    </w:p>
    <w:p w:rsidR="00456E91" w:rsidRDefault="00456E91">
      <w:r>
        <w:t>Recruitment is up!   We have had 9 new members joining our branch since January, which for a branch with only 40 members in December last year is a great achievement and is testament to the hard work the whole branch is putting into our publicity and media campaigns.</w:t>
      </w:r>
    </w:p>
    <w:p w:rsidR="00456E91" w:rsidRDefault="00456E91">
      <w:r>
        <w:t>Work continues to plan out the other events we have scheduled for the year, including our Easter Fete which will be held on Saturday the 27</w:t>
      </w:r>
      <w:r w:rsidRPr="00456E91">
        <w:rPr>
          <w:vertAlign w:val="superscript"/>
        </w:rPr>
        <w:t>th</w:t>
      </w:r>
      <w:r>
        <w:t xml:space="preserve"> April 2019 here in the village starting at noon.</w:t>
      </w:r>
    </w:p>
    <w:p w:rsidR="00CA378A" w:rsidRDefault="00456E91">
      <w:r>
        <w:t>Members of our committee were made very welcome when we visited the Old Basing Branch in early March.  With our branches being only 7 miles apart, we are keen to improve our liaison and coordination with Old Basing to enable us to swap ideas, share events and provide each other support where we can.</w:t>
      </w:r>
    </w:p>
    <w:p w:rsidR="00456E91" w:rsidRDefault="00456E91">
      <w:r>
        <w:t xml:space="preserve">You may have noted on previous editions of The Link and on our Facebook site a number of “one page histories” of Kingsclere Men with a military connection.  Our Branch Secretary has worked tirelessly to put his creations into a full colour booklet of some 60 pages which </w:t>
      </w:r>
      <w:proofErr w:type="gramStart"/>
      <w:r>
        <w:t>contains</w:t>
      </w:r>
      <w:proofErr w:type="gramEnd"/>
      <w:r>
        <w:t xml:space="preserve"> all the histories and much more besides.  These have been made at no cost to the branch and will be for sale very soon.  </w:t>
      </w:r>
    </w:p>
    <w:p w:rsidR="00CC6238" w:rsidRDefault="00CC6238">
      <w:r>
        <w:t>Mark Holden</w:t>
      </w:r>
    </w:p>
    <w:p w:rsidR="00CC6238" w:rsidRDefault="00CC6238">
      <w:r>
        <w:t>Chairman</w:t>
      </w:r>
    </w:p>
    <w:p w:rsidR="00CC6238" w:rsidRPr="0003291E" w:rsidRDefault="00CC6238">
      <w:r>
        <w:t>Kingsclere Royal British Legion</w:t>
      </w:r>
    </w:p>
    <w:sectPr w:rsidR="00CC6238" w:rsidRPr="00032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67"/>
    <w:rsid w:val="0003291E"/>
    <w:rsid w:val="000743CA"/>
    <w:rsid w:val="000B1238"/>
    <w:rsid w:val="001206AE"/>
    <w:rsid w:val="00146BF2"/>
    <w:rsid w:val="003E2114"/>
    <w:rsid w:val="00456E91"/>
    <w:rsid w:val="004844CA"/>
    <w:rsid w:val="00510476"/>
    <w:rsid w:val="0064278C"/>
    <w:rsid w:val="00671D3B"/>
    <w:rsid w:val="00672440"/>
    <w:rsid w:val="00685B4F"/>
    <w:rsid w:val="00957E1B"/>
    <w:rsid w:val="00A333A4"/>
    <w:rsid w:val="00CA378A"/>
    <w:rsid w:val="00CC6238"/>
    <w:rsid w:val="00CD7A44"/>
    <w:rsid w:val="00CF3167"/>
    <w:rsid w:val="00F8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A6286A49FD4E80BA1648F5D2876F" ma:contentTypeVersion="6" ma:contentTypeDescription="Create a new document." ma:contentTypeScope="" ma:versionID="5d07b48cdb0ae4f440025aa4e1fc8b14">
  <xsd:schema xmlns:xsd="http://www.w3.org/2001/XMLSchema" xmlns:xs="http://www.w3.org/2001/XMLSchema" xmlns:p="http://schemas.microsoft.com/office/2006/metadata/properties" xmlns:ns2="c75b3e36-0bb8-473c-8f4d-0e7c20a18111" targetNamespace="http://schemas.microsoft.com/office/2006/metadata/properties" ma:root="true" ma:fieldsID="db2d0ecb74dfe530e31885af6823c7b1" ns2:_="">
    <xsd:import namespace="c75b3e36-0bb8-473c-8f4d-0e7c20a18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b3e36-0bb8-473c-8f4d-0e7c20a18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91E05-DB71-4D36-923E-5D23B2B82A5B}"/>
</file>

<file path=customXml/itemProps2.xml><?xml version="1.0" encoding="utf-8"?>
<ds:datastoreItem xmlns:ds="http://schemas.openxmlformats.org/officeDocument/2006/customXml" ds:itemID="{2106543B-7BAA-410F-920F-206226D77FA9}"/>
</file>

<file path=customXml/itemProps3.xml><?xml version="1.0" encoding="utf-8"?>
<ds:datastoreItem xmlns:ds="http://schemas.openxmlformats.org/officeDocument/2006/customXml" ds:itemID="{F1E6943C-E4FA-41BD-9977-0687B349D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1</dc:creator>
  <cp:lastModifiedBy>Holden, Mark (UK)</cp:lastModifiedBy>
  <cp:revision>5</cp:revision>
  <dcterms:created xsi:type="dcterms:W3CDTF">2019-03-13T13:25:00Z</dcterms:created>
  <dcterms:modified xsi:type="dcterms:W3CDTF">2019-04-01T08:50:00Z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0x010100AE04A6286A49FD4E80BA1648F5D2876F</vt:lpwstr>
  </property>
</Properties>
</file>