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1F6E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C0464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11CA7836" w14:textId="77777777" w:rsidR="003C0464" w:rsidRPr="003C0464" w:rsidRDefault="003C0464" w:rsidP="003C046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3C0464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74D627E2" wp14:editId="11C518CD">
            <wp:extent cx="4818490" cy="2560157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93" cy="258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25A67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0102F066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Dear All,</w:t>
      </w:r>
    </w:p>
    <w:p w14:paraId="68CD1766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1F07938D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Last Monday 2 of our members took part in this fundraiser to try "make a difference" at the RBL Battle Back Centre, this rehabilitation unit set up following the Iraq and </w:t>
      </w:r>
      <w:proofErr w:type="spellStart"/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Afgan</w:t>
      </w:r>
      <w:proofErr w:type="spellEnd"/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wars to help improve the lives of our younger veterans. The Battle Back also serves as the main training facility for the Invictus Games.</w:t>
      </w:r>
    </w:p>
    <w:p w14:paraId="00B451F5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20B8CD4B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To help engage our younger generation and bring to their minds that we aren't here just to help those that paid the ultimate sacrifice a 100 years ago and to sell poppies etc </w:t>
      </w:r>
      <w:proofErr w:type="spellStart"/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etc</w:t>
      </w:r>
      <w:proofErr w:type="spellEnd"/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6CA86CF1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146855D3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proofErr w:type="gramStart"/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So</w:t>
      </w:r>
      <w:proofErr w:type="gramEnd"/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after setting up a veterans group were both myself and Gavin Perry work we engaged with the likes of those shown in the image above and it worked! We organised and took part in a challenging and enjoyable day, cycled 55 </w:t>
      </w:r>
      <w:proofErr w:type="gramStart"/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miles</w:t>
      </w:r>
      <w:proofErr w:type="gramEnd"/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and raised money for the Centre and hopefully made a difference.</w:t>
      </w:r>
    </w:p>
    <w:p w14:paraId="01B129B1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04991AF6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This fundraiser started whilst I was away in London at the Coronation by organising a raffle at work, this raised £275.50 which was matched by our employer's charity scheme "Catalent Cares" increasing that to £551. Then we applied for volunteering grants of $500 or £365 each (this equates to £730). The figure we raised on this page shown above is </w:t>
      </w:r>
      <w:proofErr w:type="gramStart"/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£893,</w:t>
      </w:r>
      <w:proofErr w:type="gramEnd"/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of this the employee contributions were tracked and again matched. This added another £548 to the total plus Gift Aid of £205.75.</w:t>
      </w:r>
    </w:p>
    <w:p w14:paraId="00ABF091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5F38A0B0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Adding up this gives us a figure of £3027.75. </w:t>
      </w:r>
    </w:p>
    <w:p w14:paraId="1A796F76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3FB5D304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This email isn't a begging letter but if you missed earlier details of this event and would like to </w:t>
      </w:r>
      <w:proofErr w:type="gramStart"/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make a contribution</w:t>
      </w:r>
      <w:proofErr w:type="gramEnd"/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before I close the fundraiser just click on the link below and it will take direct to this JustGiving page.</w:t>
      </w:r>
    </w:p>
    <w:p w14:paraId="3D6D0F6E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1BF5B3AC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hyperlink r:id="rId6" w:history="1">
        <w:r w:rsidRPr="003C0464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https://www.justgiving.com/page/kevin-toft-1681060062395?utm_source=copyLink&amp;utm_medium=one_page&amp;utm_content=page/kevin-toft-1681060062395&amp;utm_campaign=pfp-share&amp;utm_term=5fd69bb38552435aa8870812a22e8aed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65"/>
        <w:gridCol w:w="4661"/>
      </w:tblGrid>
      <w:tr w:rsidR="003C0464" w:rsidRPr="003C0464" w14:paraId="070DB32D" w14:textId="77777777" w:rsidTr="003C04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FA969D" w14:textId="77777777" w:rsidR="003C0464" w:rsidRPr="003C0464" w:rsidRDefault="003C0464" w:rsidP="003C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C0464">
              <w:rPr>
                <w:rFonts w:ascii="Calibri" w:eastAsia="Times New Roman" w:hAnsi="Calibri" w:cs="Calibri"/>
                <w:noProof/>
                <w:color w:val="0000FF"/>
                <w:kern w:val="0"/>
                <w:lang w:eastAsia="en-GB"/>
                <w14:ligatures w14:val="none"/>
              </w:rPr>
              <w:lastRenderedPageBreak/>
              <w:drawing>
                <wp:inline distT="0" distB="0" distL="0" distR="0" wp14:anchorId="5C766FF3" wp14:editId="46B19B89">
                  <wp:extent cx="2282190" cy="1129030"/>
                  <wp:effectExtent l="0" t="0" r="3810" b="0"/>
                  <wp:docPr id="9" name="LPThumbnailImageId675243" descr="A group of people holding a sign&#10;&#10;Description automatically generated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PThumbnailImageId675243" descr="A group of people holding a sign&#10;&#10;Description automatically generated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70E9AB" w14:textId="77777777" w:rsidR="003C0464" w:rsidRPr="003C0464" w:rsidRDefault="003C0464" w:rsidP="003C0464">
            <w:pPr>
              <w:spacing w:after="0" w:line="240" w:lineRule="auto"/>
              <w:rPr>
                <w:rFonts w:ascii="Segoe UI Light" w:eastAsia="Times New Roman" w:hAnsi="Segoe UI Light" w:cs="Segoe UI Light"/>
                <w:kern w:val="0"/>
                <w:sz w:val="32"/>
                <w:szCs w:val="32"/>
                <w:lang w:eastAsia="en-GB"/>
                <w14:ligatures w14:val="none"/>
              </w:rPr>
            </w:pPr>
            <w:hyperlink r:id="rId9" w:tgtFrame="_blank" w:history="1">
              <w:r w:rsidRPr="003C0464">
                <w:rPr>
                  <w:rFonts w:ascii="Segoe UI Light" w:eastAsia="Times New Roman" w:hAnsi="Segoe UI Light" w:cs="Segoe UI Light"/>
                  <w:color w:val="0000FF"/>
                  <w:kern w:val="0"/>
                  <w:sz w:val="32"/>
                  <w:szCs w:val="32"/>
                  <w:u w:val="single"/>
                  <w:lang w:eastAsia="en-GB"/>
                  <w14:ligatures w14:val="none"/>
                </w:rPr>
                <w:t>Catalent SERVE ERG Cycling for The Battle Back Centre Lilleshall - JustGiving</w:t>
              </w:r>
            </w:hyperlink>
          </w:p>
          <w:p w14:paraId="61C0F66C" w14:textId="77777777" w:rsidR="003C0464" w:rsidRPr="003C0464" w:rsidRDefault="003C0464" w:rsidP="003C0464">
            <w:pPr>
              <w:spacing w:after="0" w:line="240" w:lineRule="auto"/>
              <w:rPr>
                <w:rFonts w:ascii="wf_segoe-ui_normal" w:eastAsia="Times New Roman" w:hAnsi="wf_segoe-ui_normal" w:cs="Calibri"/>
                <w:color w:val="666666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C0464">
              <w:rPr>
                <w:rFonts w:ascii="wf_segoe-ui_normal" w:eastAsia="Times New Roman" w:hAnsi="wf_segoe-ui_normal" w:cs="Calibri"/>
                <w:color w:val="666666"/>
                <w:kern w:val="0"/>
                <w:sz w:val="21"/>
                <w:szCs w:val="21"/>
                <w:lang w:eastAsia="en-GB"/>
                <w14:ligatures w14:val="none"/>
              </w:rPr>
              <w:t>/</w:t>
            </w:r>
          </w:p>
          <w:p w14:paraId="42BA7B01" w14:textId="77777777" w:rsidR="003C0464" w:rsidRPr="003C0464" w:rsidRDefault="003C0464" w:rsidP="003C0464">
            <w:pPr>
              <w:spacing w:after="0" w:line="240" w:lineRule="auto"/>
              <w:rPr>
                <w:rFonts w:ascii="wf_segoe-ui_normal" w:eastAsia="Times New Roman" w:hAnsi="wf_segoe-ui_normal" w:cs="Calibri"/>
                <w:color w:val="A6A6A6"/>
                <w:kern w:val="0"/>
                <w:sz w:val="21"/>
                <w:szCs w:val="21"/>
                <w:lang w:eastAsia="en-GB"/>
                <w14:ligatures w14:val="none"/>
              </w:rPr>
            </w:pPr>
            <w:hyperlink r:id="rId10" w:history="1">
              <w:r w:rsidRPr="003C0464">
                <w:rPr>
                  <w:rFonts w:ascii="wf_segoe-ui_normal" w:eastAsia="Times New Roman" w:hAnsi="wf_segoe-ui_normal" w:cs="Calibri"/>
                  <w:color w:val="0000FF"/>
                  <w:kern w:val="0"/>
                  <w:sz w:val="21"/>
                  <w:szCs w:val="21"/>
                  <w:u w:val="single"/>
                  <w:lang w:eastAsia="en-GB"/>
                  <w14:ligatures w14:val="none"/>
                </w:rPr>
                <w:t>www.justgiving.com</w:t>
              </w:r>
            </w:hyperlink>
          </w:p>
        </w:tc>
      </w:tr>
    </w:tbl>
    <w:p w14:paraId="339F88B6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Many thanks for all your support,</w:t>
      </w:r>
    </w:p>
    <w:p w14:paraId="0A4C6CE9" w14:textId="77777777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38353230" w14:textId="4EF68AA9" w:rsidR="003C0464" w:rsidRPr="003C0464" w:rsidRDefault="003C0464" w:rsidP="003C046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Kevin</w:t>
      </w:r>
    </w:p>
    <w:p w14:paraId="6BD32C82" w14:textId="77777777" w:rsidR="003C0464" w:rsidRPr="003C0464" w:rsidRDefault="003C0464" w:rsidP="003C0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1F5F6599" w14:textId="77777777" w:rsidR="003C0464" w:rsidRPr="003C0464" w:rsidRDefault="003C0464" w:rsidP="003C0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Kevin Toft</w:t>
      </w:r>
    </w:p>
    <w:p w14:paraId="29C9677D" w14:textId="77777777" w:rsidR="003C0464" w:rsidRPr="003C0464" w:rsidRDefault="003C0464" w:rsidP="003C0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Chairman</w:t>
      </w:r>
    </w:p>
    <w:p w14:paraId="2E93F623" w14:textId="77777777" w:rsidR="003C0464" w:rsidRPr="003C0464" w:rsidRDefault="003C0464" w:rsidP="003C0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Mob: 07597796326</w:t>
      </w:r>
    </w:p>
    <w:p w14:paraId="7D565A61" w14:textId="77777777" w:rsidR="003C0464" w:rsidRPr="003C0464" w:rsidRDefault="003C0464" w:rsidP="003C0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3C046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Email: </w:t>
      </w:r>
      <w:hyperlink r:id="rId11" w:history="1">
        <w:r w:rsidRPr="003C0464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seend.chairman@rbl.community</w:t>
        </w:r>
      </w:hyperlink>
    </w:p>
    <w:p w14:paraId="7C1E6970" w14:textId="2BDD89F1" w:rsidR="009B3597" w:rsidRDefault="003C0464">
      <w:r w:rsidRPr="003C0464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6D01AB14" wp14:editId="740D17DF">
            <wp:extent cx="1582420" cy="1478915"/>
            <wp:effectExtent l="0" t="0" r="17780" b="6985"/>
            <wp:docPr id="8" name="imageSelected0" descr="A blue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elected0" descr="A blue and red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597" w:rsidSect="003C0464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f_segoe-ui_norma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64"/>
    <w:rsid w:val="002904D9"/>
    <w:rsid w:val="003C0464"/>
    <w:rsid w:val="00653947"/>
    <w:rsid w:val="00996AD1"/>
    <w:rsid w:val="009B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B0FF"/>
  <w15:chartTrackingRefBased/>
  <w15:docId w15:val="{9CF9E9FF-A0BD-4325-9C2F-D0239169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eb64c917-2a5c-4610-b7fa-73d180cb0ac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s%3A%2F%2Fwww.justgiving.com%2Fpage%2Fkevin-toft-1681060062395%3Futm_source%3DcopyLink%26utm_medium%3Done_page%26utm_content%3Dpage%2Fkevin-toft-1681060062395%26utm_campaign%3Dpfp-share%26utm_term%3D5fd69bb38552435aa8870812a22e8aed&amp;data=05%7C01%7CNBurand%40britishlegion.org.uk%7Cef403852af534b4f7d4b08db795810d6%7C9c1b99166290453fa1c3a60f22a79bc0%7C0%7C0%7C638237191375511894%7CUnknown%7CTWFpbGZsb3d8eyJWIjoiMC4wLjAwMDAiLCJQIjoiV2luMzIiLCJBTiI6Ik1haWwiLCJXVCI6Mn0%3D%7C3000%7C%7C%7C&amp;sdata=oG4wQLcLiPJBLnBiiY20TP5xByMT8oK4LCe21AU3Emo%3D&amp;reserved=0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www.justgiving.com%2Fpage%2Fkevin-toft-1681060062395%3Futm_source%3DcopyLink%26utm_medium%3Done_page%26utm_content%3Dpage%2Fkevin-toft-1681060062395%26utm_campaign%3Dpfp-share%26utm_term%3D5fd69bb38552435aa8870812a22e8aed&amp;data=05%7C01%7CNBurand%40britishlegion.org.uk%7Cef403852af534b4f7d4b08db795810d6%7C9c1b99166290453fa1c3a60f22a79bc0%7C0%7C0%7C638237191375357121%7CUnknown%7CTWFpbGZsb3d8eyJWIjoiMC4wLjAwMDAiLCJQIjoiV2luMzIiLCJBTiI6Ik1haWwiLCJXVCI6Mn0%3D%7C3000%7C%7C%7C&amp;sdata=OROv22sSzTY0jDgtncdgI50%2BTZ%2BWuMkz%2FKx9d724nlw%3D&amp;reserved=0" TargetMode="External"/><Relationship Id="rId11" Type="http://schemas.openxmlformats.org/officeDocument/2006/relationships/hyperlink" Target="mailto:seend.chairman@rbl.community" TargetMode="External"/><Relationship Id="rId5" Type="http://schemas.openxmlformats.org/officeDocument/2006/relationships/image" Target="cid:dc7bc03b-5004-419b-8eee-09bd7e9096d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justgiving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ur01.safelinks.protection.outlook.com/?url=https%3A%2F%2Fwww.justgiving.com%2Fpage%2Fkevin-toft-1681060062395%3Futm_source%3DcopyLink%26utm_medium%3Done_page%26utm_content%3Dpage%2Fkevin-toft-1681060062395%26utm_campaign%3Dpfp-share%26utm_term%3D5fd69bb38552435aa8870812a22e8aed&amp;data=05%7C01%7CNBurand%40britishlegion.org.uk%7Cef403852af534b4f7d4b08db795810d6%7C9c1b99166290453fa1c3a60f22a79bc0%7C0%7C0%7C638237191375511894%7CUnknown%7CTWFpbGZsb3d8eyJWIjoiMC4wLjAwMDAiLCJQIjoiV2luMzIiLCJBTiI6Ik1haWwiLCJXVCI6Mn0%3D%7C3000%7C%7C%7C&amp;sdata=oG4wQLcLiPJBLnBiiY20TP5xByMT8oK4LCe21AU3Emo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2771</Characters>
  <Application>Microsoft Office Word</Application>
  <DocSecurity>0</DocSecurity>
  <Lines>61</Lines>
  <Paragraphs>29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Burand</dc:creator>
  <cp:keywords/>
  <dc:description/>
  <cp:lastModifiedBy>Nicola Burand</cp:lastModifiedBy>
  <cp:revision>1</cp:revision>
  <dcterms:created xsi:type="dcterms:W3CDTF">2023-06-30T17:33:00Z</dcterms:created>
  <dcterms:modified xsi:type="dcterms:W3CDTF">2023-06-30T17:34:00Z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9dd24cd7-6f05-4b17-9294-d31f950b0f04</vt:lpwstr>
  </property>
</Properties>
</file>