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EA7D" w14:textId="0E1732E6" w:rsidR="00151DAA" w:rsidRDefault="003A0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AD41B3E" wp14:editId="3138419F">
                <wp:simplePos x="0" y="0"/>
                <wp:positionH relativeFrom="column">
                  <wp:posOffset>1524000</wp:posOffset>
                </wp:positionH>
                <wp:positionV relativeFrom="paragraph">
                  <wp:posOffset>447675</wp:posOffset>
                </wp:positionV>
                <wp:extent cx="1029335" cy="341630"/>
                <wp:effectExtent l="0" t="0" r="18415" b="20320"/>
                <wp:wrapNone/>
                <wp:docPr id="864071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58738" w14:textId="77F00914" w:rsidR="003A0B59" w:rsidRPr="003A0B59" w:rsidRDefault="003A0B5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Wiltshire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41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35.25pt;width:81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" o:allowoverlap="f" fillcolor="white [3201]" strokeweight=".5pt">
                <v:textbox>
                  <w:txbxContent>
                    <w:p w14:paraId="41C58738" w14:textId="77F00914" w:rsidR="003A0B59" w:rsidRPr="003A0B59" w:rsidRDefault="003A0B59">
                      <w:pP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Wiltshire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C146C" wp14:editId="0F217BF5">
            <wp:extent cx="1228725" cy="1228725"/>
            <wp:effectExtent l="0" t="0" r="9525" b="9525"/>
            <wp:docPr id="2127708146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08146" name="Picture 1" descr="A blue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93850" wp14:editId="2848E261">
            <wp:extent cx="4407094" cy="1396930"/>
            <wp:effectExtent l="0" t="0" r="0" b="0"/>
            <wp:docPr id="1502935860" name="Picture 4" descr="popp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py 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15" cy="14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751C" w14:textId="1E5172B0" w:rsidR="000B3768" w:rsidRDefault="000B3768" w:rsidP="000B3768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br/>
        <w:t>Branch Management Training</w:t>
      </w:r>
      <w:r>
        <w:rPr>
          <w:color w:val="4472C4" w:themeColor="accent1"/>
          <w:sz w:val="36"/>
          <w:szCs w:val="36"/>
        </w:rPr>
        <w:br/>
      </w:r>
      <w:r>
        <w:rPr>
          <w:color w:val="4472C4" w:themeColor="accent1"/>
          <w:sz w:val="36"/>
          <w:szCs w:val="36"/>
        </w:rPr>
        <w:t xml:space="preserve">Aim </w:t>
      </w:r>
    </w:p>
    <w:p w14:paraId="5A517927" w14:textId="77777777" w:rsidR="000B3768" w:rsidRDefault="000B3768" w:rsidP="000B3768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To provide Branch Officers, Committee Members, and potential Committee members with an overview of RBL Procedures, your </w:t>
      </w:r>
      <w:proofErr w:type="gramStart"/>
      <w:r>
        <w:rPr>
          <w:color w:val="4472C4" w:themeColor="accent1"/>
          <w:sz w:val="28"/>
          <w:szCs w:val="28"/>
        </w:rPr>
        <w:t>duties</w:t>
      </w:r>
      <w:proofErr w:type="gramEnd"/>
      <w:r>
        <w:rPr>
          <w:color w:val="4472C4" w:themeColor="accent1"/>
          <w:sz w:val="28"/>
          <w:szCs w:val="28"/>
        </w:rPr>
        <w:t xml:space="preserve"> and responsibilities.</w:t>
      </w:r>
    </w:p>
    <w:p w14:paraId="02A1C009" w14:textId="77777777" w:rsidR="000B3768" w:rsidRDefault="000B3768" w:rsidP="000B3768">
      <w:pPr>
        <w:rPr>
          <w:color w:val="4472C4" w:themeColor="accent1"/>
          <w:sz w:val="28"/>
          <w:szCs w:val="28"/>
        </w:rPr>
      </w:pPr>
    </w:p>
    <w:p w14:paraId="1250DE35" w14:textId="77777777" w:rsidR="000B3768" w:rsidRDefault="000B3768" w:rsidP="000B3768">
      <w:r>
        <w:t> </w:t>
      </w:r>
      <w:r>
        <w:rPr>
          <w:noProof/>
        </w:rPr>
        <w:drawing>
          <wp:inline distT="0" distB="0" distL="0" distR="0" wp14:anchorId="3A05C95E" wp14:editId="1A2C1BBA">
            <wp:extent cx="4874260" cy="2741704"/>
            <wp:effectExtent l="0" t="0" r="2540" b="1905"/>
            <wp:docPr id="396376983" name="Picture 1" descr="A red and white bookmark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76983" name="Picture 1" descr="A red and white bookmark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41" cy="27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FDD4" w14:textId="35A99278" w:rsidR="003A0B59" w:rsidRDefault="000B3768">
      <w:r>
        <w:t xml:space="preserve">          </w:t>
      </w:r>
      <w:r>
        <w:t> </w:t>
      </w:r>
      <w:r>
        <w:rPr>
          <w:noProof/>
        </w:rPr>
        <w:drawing>
          <wp:inline distT="0" distB="0" distL="0" distR="0" wp14:anchorId="3CE1510B" wp14:editId="440097E8">
            <wp:extent cx="4321810" cy="2430958"/>
            <wp:effectExtent l="0" t="0" r="2540" b="7620"/>
            <wp:docPr id="142531045" name="Picture 2" descr="A white and blu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1045" name="Picture 2" descr="A white and blue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04" cy="243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59"/>
    <w:rsid w:val="000B3768"/>
    <w:rsid w:val="001150D0"/>
    <w:rsid w:val="00151DAA"/>
    <w:rsid w:val="003A0B59"/>
    <w:rsid w:val="007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C579"/>
  <w15:chartTrackingRefBased/>
  <w15:docId w15:val="{ED8C8324-640E-4925-A4B8-B056C184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</dc:creator>
  <cp:keywords/>
  <dc:description/>
  <cp:lastModifiedBy>Keith P</cp:lastModifiedBy>
  <cp:revision>3</cp:revision>
  <dcterms:created xsi:type="dcterms:W3CDTF">2023-10-10T18:08:00Z</dcterms:created>
  <dcterms:modified xsi:type="dcterms:W3CDTF">2023-10-10T18:08:00Z</dcterms:modified>
</cp:coreProperties>
</file>